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65C85">
      <w:pPr>
        <w:pStyle w:val="10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before="560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fldChar w:fldCharType="begin"/>
      </w:r>
      <w:r>
        <w:rPr>
          <w:rFonts w:ascii="黑体" w:hAnsi="黑体" w:eastAsia="黑体"/>
          <w:sz w:val="44"/>
          <w:szCs w:val="44"/>
        </w:rPr>
        <w:instrText xml:space="preserve"> SUBJECT  \* MERGEFORMAT </w:instrText>
      </w:r>
      <w:r>
        <w:rPr>
          <w:rFonts w:ascii="黑体" w:hAnsi="黑体" w:eastAsia="黑体"/>
          <w:sz w:val="44"/>
          <w:szCs w:val="44"/>
        </w:rPr>
        <w:fldChar w:fldCharType="separate"/>
      </w:r>
      <w:r>
        <w:rPr>
          <w:rFonts w:hint="eastAsia" w:ascii="黑体" w:hAnsi="黑体" w:eastAsia="宋体"/>
          <w:sz w:val="44"/>
          <w:szCs w:val="44"/>
          <w:lang w:eastAsia="zh-CN"/>
        </w:rPr>
        <w:t>網絡</w:t>
      </w:r>
      <w:r>
        <w:rPr>
          <w:rFonts w:hint="eastAsia" w:ascii="黑体" w:hAnsi="黑体" w:eastAsia="宋体"/>
          <w:sz w:val="44"/>
          <w:szCs w:val="44"/>
        </w:rPr>
        <w:t>安全工程技術人才專業能力認證</w:t>
      </w:r>
    </w:p>
    <w:p w14:paraId="0A785B7F">
      <w:pPr>
        <w:pStyle w:val="10"/>
        <w:spacing w:before="440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宋体"/>
          <w:sz w:val="44"/>
          <w:szCs w:val="44"/>
        </w:rPr>
        <w:t>申 請 書</w:t>
      </w:r>
      <w:r>
        <w:rPr>
          <w:rFonts w:ascii="黑体" w:hAnsi="黑体" w:eastAsia="黑体"/>
          <w:sz w:val="44"/>
          <w:szCs w:val="44"/>
        </w:rPr>
        <w:fldChar w:fldCharType="end"/>
      </w:r>
    </w:p>
    <w:p w14:paraId="465AD04F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(第一版)</w:t>
      </w:r>
    </w:p>
    <w:p w14:paraId="24F630E1"/>
    <w:p w14:paraId="13BDFAD6"/>
    <w:p w14:paraId="7A4CA813"/>
    <w:p w14:paraId="69D8D3EA">
      <w:r>
        <w:rPr>
          <w:rFonts w:hint="eastAsia" w:eastAsia="宋体"/>
        </w:rPr>
        <w:t xml:space="preserve">                              </w:t>
      </w:r>
      <w:r>
        <w:drawing>
          <wp:inline distT="0" distB="0" distL="0" distR="0">
            <wp:extent cx="1772285" cy="1772285"/>
            <wp:effectExtent l="0" t="0" r="5715" b="5715"/>
            <wp:docPr id="1" name="图片 1" descr="C:\Users\lenovo\Documents\WeChat Files\wxid_ql0mgdid7t0d22\FileStorage\Temp\b8dfc897d6d0508a88d87e32f14d6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ocuments\WeChat Files\wxid_ql0mgdid7t0d22\FileStorage\Temp\b8dfc897d6d0508a88d87e32f14d6a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B151"/>
    <w:p w14:paraId="390D4D30"/>
    <w:p w14:paraId="4E56FF55"/>
    <w:p w14:paraId="7A8E31FF">
      <w:pPr>
        <w:jc w:val="center"/>
      </w:pPr>
    </w:p>
    <w:p w14:paraId="3C2106D6">
      <w:pPr>
        <w:pStyle w:val="26"/>
        <w:rPr>
          <w:rFonts w:hint="eastAsia" w:ascii="黑体" w:hAnsi="黑体" w:eastAsia="黑体"/>
          <w:b w:val="0"/>
          <w:sz w:val="32"/>
          <w:szCs w:val="32"/>
          <w:u w:val="single"/>
        </w:rPr>
      </w:pPr>
      <w:r>
        <w:rPr>
          <w:rFonts w:hint="eastAsia" w:ascii="黑体" w:hAnsi="黑体" w:eastAsia="宋体"/>
          <w:b w:val="0"/>
          <w:sz w:val="32"/>
          <w:szCs w:val="32"/>
        </w:rPr>
        <w:t xml:space="preserve">申請人姓名： </w:t>
      </w:r>
      <w:r>
        <w:rPr>
          <w:rFonts w:hint="eastAsia" w:ascii="黑体" w:hAnsi="黑体" w:eastAsia="宋体"/>
          <w:b w:val="0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宋体"/>
          <w:b w:val="0"/>
          <w:i/>
          <w:sz w:val="32"/>
          <w:szCs w:val="32"/>
          <w:u w:val="single"/>
        </w:rPr>
        <w:t xml:space="preserve"> </w:t>
      </w:r>
      <w:r>
        <w:rPr>
          <w:rFonts w:hint="eastAsia" w:ascii="黑体" w:hAnsi="黑体" w:eastAsia="宋体"/>
          <w:b w:val="0"/>
          <w:sz w:val="32"/>
          <w:szCs w:val="32"/>
          <w:u w:val="single"/>
        </w:rPr>
        <w:t xml:space="preserve">                     </w:t>
      </w:r>
    </w:p>
    <w:p w14:paraId="5B15F5D8">
      <w:pPr>
        <w:pStyle w:val="26"/>
        <w:rPr>
          <w:rFonts w:hint="default" w:ascii="黑体" w:hAnsi="黑体" w:eastAsia="宋体"/>
          <w:b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宋体"/>
          <w:b w:val="0"/>
          <w:sz w:val="32"/>
          <w:szCs w:val="32"/>
          <w:u w:val="none"/>
          <w:lang w:val="en-US" w:eastAsia="zh-CN"/>
        </w:rPr>
        <w:t xml:space="preserve">申請級別：  </w:t>
      </w:r>
      <w:r>
        <w:rPr>
          <w:rFonts w:hint="eastAsia" w:ascii="黑体" w:hAnsi="黑体" w:eastAsia="宋体"/>
          <w:b w:val="0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宋体"/>
          <w:b w:val="0"/>
          <w:i/>
          <w:sz w:val="32"/>
          <w:szCs w:val="32"/>
          <w:u w:val="single"/>
        </w:rPr>
        <w:t xml:space="preserve"> </w:t>
      </w:r>
      <w:r>
        <w:rPr>
          <w:rFonts w:hint="eastAsia" w:ascii="黑体" w:hAnsi="黑体" w:eastAsia="宋体"/>
          <w:b w:val="0"/>
          <w:sz w:val="32"/>
          <w:szCs w:val="32"/>
          <w:u w:val="single"/>
        </w:rPr>
        <w:t xml:space="preserve">                     </w:t>
      </w:r>
      <w:r>
        <w:rPr>
          <w:rFonts w:hint="eastAsia" w:ascii="黑体" w:hAnsi="黑体" w:eastAsia="宋体"/>
          <w:b w:val="0"/>
          <w:sz w:val="32"/>
          <w:szCs w:val="32"/>
          <w:u w:val="single"/>
          <w:lang w:val="en-US" w:eastAsia="zh-CN"/>
        </w:rPr>
        <w:t>_</w:t>
      </w:r>
    </w:p>
    <w:p w14:paraId="3702B72E">
      <w:pPr>
        <w:pStyle w:val="26"/>
        <w:rPr>
          <w:rFonts w:hint="eastAsia" w:ascii="宋体" w:hAnsi="宋体" w:eastAsia="宋体"/>
          <w:b w:val="0"/>
          <w:sz w:val="32"/>
          <w:szCs w:val="32"/>
        </w:rPr>
      </w:pPr>
      <w:r>
        <w:rPr>
          <w:rFonts w:hint="eastAsia" w:ascii="黑体" w:hAnsi="黑体" w:eastAsia="宋体"/>
          <w:b w:val="0"/>
          <w:sz w:val="32"/>
          <w:szCs w:val="32"/>
        </w:rPr>
        <w:t>申請日期：</w:t>
      </w:r>
      <w:r>
        <w:rPr>
          <w:rFonts w:hint="eastAsia" w:ascii="黑体" w:hAnsi="黑体" w:eastAsia="宋体"/>
          <w:b w:val="0"/>
          <w:sz w:val="32"/>
          <w:szCs w:val="32"/>
          <w:u w:val="single"/>
        </w:rPr>
        <w:t xml:space="preserve">      XXXX年XX 月XX 日       </w:t>
      </w:r>
    </w:p>
    <w:p w14:paraId="7E3A38CC">
      <w:pPr>
        <w:jc w:val="center"/>
        <w:rPr>
          <w:rFonts w:ascii="隶书" w:eastAsia="隶书"/>
          <w:sz w:val="32"/>
          <w:szCs w:val="32"/>
        </w:rPr>
      </w:pPr>
    </w:p>
    <w:p w14:paraId="4611B129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Toc62848373"/>
      <w:bookmarkStart w:id="1" w:name="_Toc16501255"/>
    </w:p>
    <w:p w14:paraId="30E7C107">
      <w:p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1AA1E93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3" w:type="first"/>
          <w:footerReference r:id="rId4" w:type="even"/>
          <w:pgSz w:w="11906" w:h="16838"/>
          <w:pgMar w:top="1440" w:right="1588" w:bottom="1440" w:left="1588" w:header="851" w:footer="992" w:gutter="0"/>
          <w:pgNumType w:fmt="upperRoman" w:start="1"/>
          <w:cols w:space="425" w:num="1"/>
          <w:titlePg/>
          <w:docGrid w:type="lines" w:linePitch="312" w:charSpace="0"/>
        </w:sectPr>
      </w:pPr>
      <w:r>
        <w:rPr>
          <w:rFonts w:hint="eastAsia" w:ascii="黑体" w:hAnsi="黑体" w:eastAsia="宋体" w:cs="黑体"/>
          <w:sz w:val="32"/>
          <w:szCs w:val="32"/>
        </w:rPr>
        <w:t>香港</w:t>
      </w:r>
      <w:r>
        <w:rPr>
          <w:rFonts w:hint="eastAsia" w:ascii="黑体" w:hAnsi="黑体" w:cs="黑体"/>
          <w:sz w:val="32"/>
          <w:szCs w:val="32"/>
          <w:lang w:eastAsia="zh-CN"/>
        </w:rPr>
        <w:t>網絡</w:t>
      </w:r>
      <w:r>
        <w:rPr>
          <w:rFonts w:hint="eastAsia" w:ascii="黑体" w:hAnsi="黑体" w:eastAsia="宋体" w:cs="黑体"/>
          <w:sz w:val="32"/>
          <w:szCs w:val="32"/>
        </w:rPr>
        <w:t>空間安全協會</w:t>
      </w:r>
      <w:r>
        <w:rPr>
          <w:rFonts w:hint="eastAsia" w:ascii="黑体" w:hAnsi="黑体" w:eastAsia="宋体" w:cs="黑体"/>
          <w:sz w:val="32"/>
          <w:szCs w:val="32"/>
          <w:lang w:val="en-US" w:eastAsia="zh-CN"/>
        </w:rPr>
        <w:t>制</w:t>
      </w:r>
    </w:p>
    <w:bookmarkEnd w:id="0"/>
    <w:bookmarkEnd w:id="1"/>
    <w:p w14:paraId="507BB2AC">
      <w:pPr>
        <w:pStyle w:val="2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宋体"/>
          <w:sz w:val="32"/>
          <w:szCs w:val="32"/>
        </w:rPr>
        <w:t>填表說明</w:t>
      </w:r>
    </w:p>
    <w:p w14:paraId="348261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313" w:beforeLines="100" w:line="360" w:lineRule="auto"/>
        <w:ind w:left="5" w:leftChars="0" w:firstLine="415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宋体" w:cs="仿宋"/>
          <w:kern w:val="0"/>
          <w:sz w:val="28"/>
          <w:szCs w:val="28"/>
          <w:lang w:val="en-US" w:eastAsia="zh-CN"/>
        </w:rPr>
        <w:t>申請人請</w:t>
      </w:r>
      <w:r>
        <w:rPr>
          <w:rFonts w:hint="eastAsia" w:ascii="仿宋" w:hAnsi="仿宋" w:eastAsia="宋体" w:cs="仿宋"/>
          <w:kern w:val="0"/>
          <w:sz w:val="28"/>
          <w:szCs w:val="28"/>
        </w:rPr>
        <w:t>仔細閱讀HKSA-00《</w:t>
      </w:r>
      <w:r>
        <w:rPr>
          <w:rFonts w:hint="eastAsia" w:ascii="仿宋" w:hAnsi="仿宋" w:cs="仿宋"/>
          <w:kern w:val="0"/>
          <w:sz w:val="28"/>
          <w:szCs w:val="28"/>
          <w:lang w:eastAsia="zh-CN"/>
        </w:rPr>
        <w:t>網絡</w:t>
      </w:r>
      <w:r>
        <w:rPr>
          <w:rFonts w:hint="eastAsia" w:ascii="仿宋" w:hAnsi="仿宋" w:eastAsia="宋体" w:cs="仿宋"/>
          <w:kern w:val="0"/>
          <w:sz w:val="28"/>
          <w:szCs w:val="28"/>
        </w:rPr>
        <w:t>空間安全工程技術人才專業能力評價規範》，並按照其要求如實、詳細地填寫本申請書所有相關專案。</w:t>
      </w:r>
    </w:p>
    <w:p w14:paraId="61E2ED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157" w:beforeLines="50" w:line="360" w:lineRule="auto"/>
        <w:ind w:left="6" w:leftChars="0" w:firstLine="414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宋体" w:cs="仿宋"/>
          <w:kern w:val="0"/>
          <w:sz w:val="28"/>
          <w:szCs w:val="28"/>
          <w:lang w:val="en-US" w:eastAsia="en-US"/>
        </w:rPr>
        <w:t>申</w:t>
      </w:r>
      <w:r>
        <w:rPr>
          <w:rFonts w:hint="eastAsia" w:ascii="仿宋" w:hAnsi="仿宋" w:eastAsia="宋体" w:cs="仿宋"/>
          <w:kern w:val="0"/>
          <w:sz w:val="28"/>
          <w:szCs w:val="28"/>
          <w:lang w:val="en-US" w:eastAsia="zh-CN"/>
        </w:rPr>
        <w:t>請</w:t>
      </w:r>
      <w:r>
        <w:rPr>
          <w:rFonts w:hint="eastAsia" w:ascii="仿宋" w:hAnsi="仿宋" w:eastAsia="宋体" w:cs="仿宋"/>
          <w:kern w:val="0"/>
          <w:sz w:val="28"/>
          <w:szCs w:val="28"/>
          <w:lang w:val="en-US" w:eastAsia="en-US"/>
        </w:rPr>
        <w:t>人填写内容务必真实可靠、客观准确</w:t>
      </w:r>
      <w:r>
        <w:rPr>
          <w:rFonts w:hint="eastAsia" w:ascii="仿宋" w:hAnsi="仿宋" w:eastAsia="宋体" w:cs="仿宋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宋体" w:cs="仿宋"/>
          <w:kern w:val="0"/>
          <w:sz w:val="28"/>
          <w:szCs w:val="28"/>
          <w:lang w:val="en-US" w:eastAsia="en-US"/>
        </w:rPr>
        <w:t>如内容较多，可酌加附页</w:t>
      </w:r>
      <w:r>
        <w:rPr>
          <w:rFonts w:hint="eastAsia" w:ascii="仿宋" w:hAnsi="仿宋" w:eastAsia="宋体" w:cs="仿宋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宋体" w:cs="仿宋"/>
          <w:kern w:val="0"/>
          <w:sz w:val="28"/>
          <w:szCs w:val="28"/>
          <w:lang w:val="en-US" w:eastAsia="en-US"/>
        </w:rPr>
        <w:t>表内各栏项目不得空白，如某项无内容则应在该栏注明“无”字样。</w:t>
      </w:r>
    </w:p>
    <w:p w14:paraId="125E2B7A">
      <w:pPr>
        <w:numPr>
          <w:ilvl w:val="0"/>
          <w:numId w:val="1"/>
        </w:numPr>
        <w:spacing w:line="360" w:lineRule="auto"/>
        <w:ind w:left="425" w:leftChars="0" w:hanging="5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宋体" w:cs="仿宋"/>
          <w:sz w:val="28"/>
          <w:szCs w:val="28"/>
        </w:rPr>
        <w:t>通訊方式</w:t>
      </w:r>
      <w:r>
        <w:rPr>
          <w:rFonts w:hint="eastAsia" w:ascii="仿宋" w:hAnsi="仿宋" w:eastAsia="宋体" w:cs="仿宋"/>
          <w:sz w:val="28"/>
          <w:szCs w:val="28"/>
          <w:lang w:eastAsia="zh-CN"/>
        </w:rPr>
        <w:t>：</w:t>
      </w:r>
    </w:p>
    <w:p w14:paraId="195CA7BE">
      <w:pPr>
        <w:ind w:left="0" w:leftChars="0" w:firstLine="420" w:firstLineChars="15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宋体" w:cs="仿宋"/>
          <w:sz w:val="28"/>
          <w:szCs w:val="28"/>
          <w:lang w:val="en-US" w:eastAsia="zh-CN"/>
        </w:rPr>
        <w:t>聯繫人</w:t>
      </w:r>
      <w:r>
        <w:rPr>
          <w:rFonts w:hint="eastAsia" w:ascii="仿宋" w:hAnsi="仿宋" w:eastAsia="宋体" w:cs="仿宋"/>
          <w:sz w:val="28"/>
          <w:szCs w:val="28"/>
        </w:rPr>
        <w:t>：</w:t>
      </w:r>
      <w:r>
        <w:rPr>
          <w:rFonts w:hint="eastAsia" w:ascii="仿宋" w:hAnsi="仿宋" w:eastAsia="宋体" w:cs="仿宋"/>
          <w:kern w:val="0"/>
          <w:sz w:val="28"/>
          <w:szCs w:val="28"/>
        </w:rPr>
        <w:t>成老師15360402627、陳老師1598929645</w:t>
      </w:r>
    </w:p>
    <w:p w14:paraId="03F129C6">
      <w:pPr>
        <w:spacing w:line="360" w:lineRule="auto"/>
        <w:ind w:left="0" w:leftChars="0" w:firstLine="420" w:firstLineChars="15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宋体" w:cs="仿宋"/>
          <w:kern w:val="0"/>
          <w:sz w:val="28"/>
          <w:szCs w:val="28"/>
        </w:rPr>
        <w:t>郵箱：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kern w:val="0"/>
          <w:sz w:val="28"/>
          <w:szCs w:val="28"/>
        </w:rPr>
        <w:instrText xml:space="preserve"> HYPERLINK "mailto:cyberspacehk@163.com" </w:instrTex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separate"/>
      </w:r>
      <w:r>
        <w:rPr>
          <w:rStyle w:val="17"/>
          <w:rFonts w:hint="eastAsia" w:ascii="仿宋" w:hAnsi="仿宋" w:eastAsia="宋体" w:cs="仿宋"/>
          <w:kern w:val="0"/>
          <w:sz w:val="28"/>
          <w:szCs w:val="28"/>
        </w:rPr>
        <w:t>cyberspacehk@163.com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</w:p>
    <w:p w14:paraId="103E7486">
      <w:pPr>
        <w:ind w:left="0" w:leftChars="0"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宋体" w:cs="仿宋"/>
          <w:sz w:val="28"/>
          <w:szCs w:val="28"/>
        </w:rPr>
        <w:t>地址：香港九龍旺角亞皆老街2C號啟如商業大廈</w:t>
      </w:r>
      <w:r>
        <w:rPr>
          <w:rFonts w:hint="eastAsia" w:ascii="仿宋" w:hAnsi="仿宋" w:eastAsia="宋体" w:cs="仿宋"/>
          <w:sz w:val="28"/>
          <w:szCs w:val="28"/>
          <w:lang w:val="en-US" w:eastAsia="zh-CN"/>
        </w:rPr>
        <w:t>6樓</w:t>
      </w:r>
    </w:p>
    <w:p w14:paraId="00D9F8D7">
      <w:pPr>
        <w:rPr>
          <w:rFonts w:hint="eastAsia" w:ascii="仿宋" w:hAnsi="仿宋" w:eastAsia="仿宋" w:cs="仿宋"/>
          <w:sz w:val="28"/>
          <w:szCs w:val="28"/>
        </w:rPr>
      </w:pPr>
    </w:p>
    <w:p w14:paraId="42EE8FAF"/>
    <w:p w14:paraId="22D6C41F"/>
    <w:p w14:paraId="2C4C78A1"/>
    <w:p w14:paraId="3954D18B"/>
    <w:p w14:paraId="03E74842"/>
    <w:p w14:paraId="567C6B4D"/>
    <w:p w14:paraId="2BDE7AEA"/>
    <w:p w14:paraId="4CFD85F0"/>
    <w:p w14:paraId="167B1C49"/>
    <w:p w14:paraId="62140988"/>
    <w:p w14:paraId="6CEB0D46"/>
    <w:p w14:paraId="2DD50872"/>
    <w:p w14:paraId="21930AAD"/>
    <w:p w14:paraId="167F4744"/>
    <w:p w14:paraId="720F2F75"/>
    <w:p w14:paraId="5244DE1E"/>
    <w:p w14:paraId="174775C6"/>
    <w:p w14:paraId="168FAD89"/>
    <w:p w14:paraId="41A9241A"/>
    <w:p w14:paraId="359ACCAF"/>
    <w:p w14:paraId="57A2EE8D"/>
    <w:p w14:paraId="2CF01D1D"/>
    <w:p w14:paraId="2DEFCC79"/>
    <w:p w14:paraId="5A1F467C"/>
    <w:p w14:paraId="32F8E456"/>
    <w:p w14:paraId="55DC429B">
      <w:pPr>
        <w:pStyle w:val="24"/>
        <w:keepNext/>
        <w:keepLines w:val="0"/>
        <w:pageBreakBefore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before="313" w:beforeLines="100" w:after="156" w:afterLines="50"/>
        <w:jc w:val="center"/>
        <w:textAlignment w:val="auto"/>
        <w:rPr>
          <w:rFonts w:hint="eastAsia" w:ascii="黑体" w:hAnsi="黑体"/>
          <w:b w:val="0"/>
          <w:bCs/>
          <w:kern w:val="2"/>
          <w:sz w:val="32"/>
          <w:szCs w:val="32"/>
        </w:rPr>
      </w:pPr>
      <w:r>
        <w:rPr>
          <w:rFonts w:hint="eastAsia" w:ascii="黑体" w:hAnsi="黑体" w:eastAsia="宋体"/>
          <w:b w:val="0"/>
          <w:bCs/>
          <w:kern w:val="2"/>
          <w:sz w:val="32"/>
          <w:szCs w:val="32"/>
        </w:rPr>
        <w:t xml:space="preserve"> 第一部分 個人情況</w:t>
      </w:r>
    </w:p>
    <w:tbl>
      <w:tblPr>
        <w:tblStyle w:val="12"/>
        <w:tblW w:w="49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727"/>
        <w:gridCol w:w="869"/>
        <w:gridCol w:w="1188"/>
        <w:gridCol w:w="1548"/>
        <w:gridCol w:w="949"/>
        <w:gridCol w:w="228"/>
        <w:gridCol w:w="1392"/>
      </w:tblGrid>
      <w:tr w14:paraId="694C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Align w:val="center"/>
          </w:tcPr>
          <w:p w14:paraId="7DF41E8E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姓    名</w:t>
            </w:r>
          </w:p>
        </w:tc>
        <w:tc>
          <w:tcPr>
            <w:tcW w:w="1425" w:type="pct"/>
            <w:gridSpan w:val="2"/>
            <w:vAlign w:val="center"/>
          </w:tcPr>
          <w:p w14:paraId="19451D28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0B7C4CD8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性    別</w:t>
            </w:r>
          </w:p>
        </w:tc>
        <w:tc>
          <w:tcPr>
            <w:tcW w:w="2258" w:type="pct"/>
            <w:gridSpan w:val="4"/>
            <w:vAlign w:val="center"/>
          </w:tcPr>
          <w:p w14:paraId="27E3CD6C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1FBE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Align w:val="center"/>
          </w:tcPr>
          <w:p w14:paraId="37468327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姓名拼音</w:t>
            </w:r>
          </w:p>
        </w:tc>
        <w:tc>
          <w:tcPr>
            <w:tcW w:w="1425" w:type="pct"/>
            <w:gridSpan w:val="2"/>
            <w:vAlign w:val="center"/>
          </w:tcPr>
          <w:p w14:paraId="27224197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683B1033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民    族</w:t>
            </w:r>
          </w:p>
        </w:tc>
        <w:tc>
          <w:tcPr>
            <w:tcW w:w="2258" w:type="pct"/>
            <w:gridSpan w:val="4"/>
            <w:vAlign w:val="center"/>
          </w:tcPr>
          <w:p w14:paraId="61053490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1354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Align w:val="center"/>
          </w:tcPr>
          <w:p w14:paraId="6787241E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身份證號</w:t>
            </w:r>
          </w:p>
        </w:tc>
        <w:tc>
          <w:tcPr>
            <w:tcW w:w="1425" w:type="pct"/>
            <w:gridSpan w:val="2"/>
            <w:vAlign w:val="center"/>
          </w:tcPr>
          <w:p w14:paraId="46817A26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7037E92E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籍    貫</w:t>
            </w:r>
          </w:p>
        </w:tc>
        <w:tc>
          <w:tcPr>
            <w:tcW w:w="2258" w:type="pct"/>
            <w:gridSpan w:val="4"/>
            <w:vAlign w:val="center"/>
          </w:tcPr>
          <w:p w14:paraId="1DCB1797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360F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Align w:val="center"/>
          </w:tcPr>
          <w:p w14:paraId="33FF343B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最高學歷</w:t>
            </w:r>
          </w:p>
        </w:tc>
        <w:tc>
          <w:tcPr>
            <w:tcW w:w="1425" w:type="pct"/>
            <w:gridSpan w:val="2"/>
            <w:vAlign w:val="center"/>
          </w:tcPr>
          <w:p w14:paraId="60839259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32925525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專    業</w:t>
            </w:r>
          </w:p>
        </w:tc>
        <w:tc>
          <w:tcPr>
            <w:tcW w:w="2258" w:type="pct"/>
            <w:gridSpan w:val="4"/>
            <w:vAlign w:val="center"/>
          </w:tcPr>
          <w:p w14:paraId="556F9E0F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5214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1540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工作單位</w:t>
            </w:r>
          </w:p>
        </w:tc>
        <w:tc>
          <w:tcPr>
            <w:tcW w:w="433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D9AC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1342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</w:tcBorders>
            <w:vAlign w:val="center"/>
          </w:tcPr>
          <w:p w14:paraId="70374443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eastAsia="宋体" w:asciiTheme="minorEastAsia" w:hAnsiTheme="minorEastAsia"/>
                <w:b/>
                <w:bCs/>
                <w:szCs w:val="21"/>
              </w:rPr>
              <w:t>聯繫方式</w:t>
            </w:r>
          </w:p>
        </w:tc>
      </w:tr>
      <w:tr w14:paraId="6084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63" w:type="pct"/>
            <w:vAlign w:val="center"/>
          </w:tcPr>
          <w:p w14:paraId="7ECED7B1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通信地址</w:t>
            </w:r>
          </w:p>
        </w:tc>
        <w:tc>
          <w:tcPr>
            <w:tcW w:w="2927" w:type="pct"/>
            <w:gridSpan w:val="4"/>
            <w:vAlign w:val="center"/>
          </w:tcPr>
          <w:p w14:paraId="23932F24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  <w:u w:val="single"/>
              </w:rPr>
              <w:t xml:space="preserve">       </w:t>
            </w:r>
            <w:r>
              <w:rPr>
                <w:rFonts w:hint="eastAsia" w:eastAsia="宋体" w:asciiTheme="minorEastAsia" w:hAnsiTheme="minorEastAsia"/>
                <w:szCs w:val="21"/>
              </w:rPr>
              <w:t>省/自治區</w:t>
            </w:r>
            <w:r>
              <w:rPr>
                <w:rFonts w:hint="eastAsia" w:eastAsia="宋体" w:asciiTheme="minorEastAsia" w:hAnsiTheme="minorEastAsia"/>
                <w:szCs w:val="21"/>
                <w:u w:val="single"/>
              </w:rPr>
              <w:t xml:space="preserve">     </w:t>
            </w:r>
            <w:r>
              <w:rPr>
                <w:rFonts w:hint="eastAsia" w:eastAsia="宋体" w:asciiTheme="minorEastAsia" w:hAnsiTheme="minorEastAsia"/>
                <w:szCs w:val="21"/>
              </w:rPr>
              <w:t>市</w:t>
            </w: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/區</w:t>
            </w:r>
            <w:r>
              <w:rPr>
                <w:rFonts w:hint="eastAsia" w:eastAsia="宋体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eastAsia="宋体" w:asciiTheme="minorEastAsia" w:hAnsiTheme="minorEastAsia"/>
                <w:szCs w:val="21"/>
                <w:u w:val="single"/>
              </w:rPr>
              <w:t xml:space="preserve">                </w:t>
            </w:r>
          </w:p>
        </w:tc>
        <w:tc>
          <w:tcPr>
            <w:tcW w:w="646" w:type="pct"/>
            <w:gridSpan w:val="2"/>
            <w:vAlign w:val="center"/>
          </w:tcPr>
          <w:p w14:paraId="1DCF1862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cs="黑体" w:asciiTheme="minorEastAsia" w:hAnsiTheme="minorEastAsia"/>
                <w:bCs/>
                <w:szCs w:val="21"/>
              </w:rPr>
              <w:t>郵遞區號</w:t>
            </w:r>
          </w:p>
        </w:tc>
        <w:tc>
          <w:tcPr>
            <w:tcW w:w="763" w:type="pct"/>
            <w:vAlign w:val="center"/>
          </w:tcPr>
          <w:p w14:paraId="5D13B8D9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5122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Align w:val="center"/>
          </w:tcPr>
          <w:p w14:paraId="7D8BDF72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電子郵箱</w:t>
            </w:r>
          </w:p>
        </w:tc>
        <w:tc>
          <w:tcPr>
            <w:tcW w:w="4336" w:type="pct"/>
            <w:gridSpan w:val="7"/>
            <w:vAlign w:val="center"/>
          </w:tcPr>
          <w:p w14:paraId="4BCEA1D3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63FF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Align w:val="center"/>
          </w:tcPr>
          <w:p w14:paraId="4E22433C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聯繫電話</w:t>
            </w:r>
          </w:p>
        </w:tc>
        <w:tc>
          <w:tcPr>
            <w:tcW w:w="4336" w:type="pct"/>
            <w:gridSpan w:val="7"/>
            <w:vAlign w:val="center"/>
          </w:tcPr>
          <w:p w14:paraId="401AECEB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6C5D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Merge w:val="restart"/>
            <w:vAlign w:val="center"/>
          </w:tcPr>
          <w:p w14:paraId="5E2363EE">
            <w:pPr>
              <w:ind w:left="-69" w:leftChars="-33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文化程度</w:t>
            </w:r>
          </w:p>
          <w:p w14:paraId="0EBD7E9A">
            <w:pPr>
              <w:ind w:left="-69" w:leftChars="-33" w:right="-8" w:rightChars="-4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（附學歷證明影本）</w:t>
            </w:r>
          </w:p>
        </w:tc>
        <w:tc>
          <w:tcPr>
            <w:tcW w:w="948" w:type="pct"/>
            <w:vAlign w:val="center"/>
          </w:tcPr>
          <w:p w14:paraId="16AE906C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時  間</w:t>
            </w:r>
          </w:p>
        </w:tc>
        <w:tc>
          <w:tcPr>
            <w:tcW w:w="1129" w:type="pct"/>
            <w:gridSpan w:val="2"/>
            <w:vAlign w:val="center"/>
          </w:tcPr>
          <w:p w14:paraId="41E734BC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畢業學校</w:t>
            </w:r>
          </w:p>
        </w:tc>
        <w:tc>
          <w:tcPr>
            <w:tcW w:w="1371" w:type="pct"/>
            <w:gridSpan w:val="2"/>
            <w:vAlign w:val="center"/>
          </w:tcPr>
          <w:p w14:paraId="5DDEDE4C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學  曆</w:t>
            </w:r>
          </w:p>
        </w:tc>
        <w:tc>
          <w:tcPr>
            <w:tcW w:w="887" w:type="pct"/>
            <w:gridSpan w:val="2"/>
            <w:vAlign w:val="center"/>
          </w:tcPr>
          <w:p w14:paraId="4A02E6D2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專  業</w:t>
            </w:r>
          </w:p>
        </w:tc>
      </w:tr>
      <w:tr w14:paraId="106D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63" w:type="pct"/>
            <w:vMerge w:val="continue"/>
            <w:vAlign w:val="center"/>
          </w:tcPr>
          <w:p w14:paraId="6832A63F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48" w:type="pct"/>
            <w:vAlign w:val="center"/>
          </w:tcPr>
          <w:p w14:paraId="7A209E1E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505EDFEE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71" w:type="pct"/>
            <w:gridSpan w:val="2"/>
            <w:vAlign w:val="center"/>
          </w:tcPr>
          <w:p w14:paraId="62C19130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36EBD593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4095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Merge w:val="continue"/>
            <w:vAlign w:val="center"/>
          </w:tcPr>
          <w:p w14:paraId="497962DE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48" w:type="pct"/>
            <w:vAlign w:val="center"/>
          </w:tcPr>
          <w:p w14:paraId="50D2CC45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41F342F1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71" w:type="pct"/>
            <w:gridSpan w:val="2"/>
            <w:vAlign w:val="center"/>
          </w:tcPr>
          <w:p w14:paraId="2C5BE328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5C263392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5A5B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Merge w:val="continue"/>
            <w:vAlign w:val="center"/>
          </w:tcPr>
          <w:p w14:paraId="3B578C07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48" w:type="pct"/>
            <w:vAlign w:val="center"/>
          </w:tcPr>
          <w:p w14:paraId="28A3C53B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2DD2365C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71" w:type="pct"/>
            <w:gridSpan w:val="2"/>
            <w:vAlign w:val="center"/>
          </w:tcPr>
          <w:p w14:paraId="747C3DA9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5D567F38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3C96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Merge w:val="continue"/>
            <w:vAlign w:val="center"/>
          </w:tcPr>
          <w:p w14:paraId="7F868FEA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48" w:type="pct"/>
            <w:vAlign w:val="center"/>
          </w:tcPr>
          <w:p w14:paraId="684BFD77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4647A901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71" w:type="pct"/>
            <w:gridSpan w:val="2"/>
            <w:vAlign w:val="center"/>
          </w:tcPr>
          <w:p w14:paraId="462B5EFC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08E7B84D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41AE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Merge w:val="continue"/>
            <w:vAlign w:val="center"/>
          </w:tcPr>
          <w:p w14:paraId="6434D4C9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48" w:type="pct"/>
            <w:vAlign w:val="center"/>
          </w:tcPr>
          <w:p w14:paraId="59D40686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360B24E9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71" w:type="pct"/>
            <w:gridSpan w:val="2"/>
            <w:vAlign w:val="center"/>
          </w:tcPr>
          <w:p w14:paraId="6493DD80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17A5760F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63DA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Merge w:val="restart"/>
            <w:vAlign w:val="center"/>
          </w:tcPr>
          <w:p w14:paraId="695E539B">
            <w:pPr>
              <w:ind w:left="-69" w:leftChars="-33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相關培訓</w:t>
            </w:r>
          </w:p>
          <w:p w14:paraId="62BA4DA7">
            <w:pPr>
              <w:ind w:left="-69" w:leftChars="-33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證書情況</w:t>
            </w:r>
          </w:p>
          <w:p w14:paraId="2041F289">
            <w:pPr>
              <w:ind w:left="-69" w:leftChars="-33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（附培訓證書影本）</w:t>
            </w:r>
          </w:p>
        </w:tc>
        <w:tc>
          <w:tcPr>
            <w:tcW w:w="948" w:type="pct"/>
            <w:vAlign w:val="center"/>
          </w:tcPr>
          <w:p w14:paraId="1D0236B5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證書名稱</w:t>
            </w:r>
          </w:p>
        </w:tc>
        <w:tc>
          <w:tcPr>
            <w:tcW w:w="1129" w:type="pct"/>
            <w:gridSpan w:val="2"/>
            <w:vAlign w:val="center"/>
          </w:tcPr>
          <w:p w14:paraId="78F9756C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發證機構</w:t>
            </w:r>
          </w:p>
        </w:tc>
        <w:tc>
          <w:tcPr>
            <w:tcW w:w="1371" w:type="pct"/>
            <w:gridSpan w:val="2"/>
            <w:vAlign w:val="center"/>
          </w:tcPr>
          <w:p w14:paraId="151AAEDE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證書編號</w:t>
            </w:r>
          </w:p>
        </w:tc>
        <w:tc>
          <w:tcPr>
            <w:tcW w:w="887" w:type="pct"/>
            <w:gridSpan w:val="2"/>
            <w:vAlign w:val="center"/>
          </w:tcPr>
          <w:p w14:paraId="3BB32D3A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獲證日期</w:t>
            </w:r>
          </w:p>
        </w:tc>
      </w:tr>
      <w:tr w14:paraId="3628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Merge w:val="continue"/>
            <w:vAlign w:val="center"/>
          </w:tcPr>
          <w:p w14:paraId="5D246D4F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48" w:type="pct"/>
            <w:vAlign w:val="center"/>
          </w:tcPr>
          <w:p w14:paraId="59825FCA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79A1BE64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71" w:type="pct"/>
            <w:gridSpan w:val="2"/>
            <w:vAlign w:val="center"/>
          </w:tcPr>
          <w:p w14:paraId="4D1205C0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477387AB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1F83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Merge w:val="continue"/>
            <w:vAlign w:val="center"/>
          </w:tcPr>
          <w:p w14:paraId="49F7D4C2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48" w:type="pct"/>
            <w:vAlign w:val="center"/>
          </w:tcPr>
          <w:p w14:paraId="43A9E500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67C318A0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71" w:type="pct"/>
            <w:gridSpan w:val="2"/>
            <w:vAlign w:val="center"/>
          </w:tcPr>
          <w:p w14:paraId="429493FB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58FDE690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22B3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Merge w:val="continue"/>
            <w:vAlign w:val="center"/>
          </w:tcPr>
          <w:p w14:paraId="01E77520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48" w:type="pct"/>
            <w:vAlign w:val="center"/>
          </w:tcPr>
          <w:p w14:paraId="2784F8D6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334AE3AA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71" w:type="pct"/>
            <w:gridSpan w:val="2"/>
            <w:vAlign w:val="center"/>
          </w:tcPr>
          <w:p w14:paraId="5B0CCAE5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14D0A0BD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53AB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pct"/>
            <w:vMerge w:val="continue"/>
            <w:vAlign w:val="center"/>
          </w:tcPr>
          <w:p w14:paraId="5100F966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48" w:type="pct"/>
            <w:vAlign w:val="center"/>
          </w:tcPr>
          <w:p w14:paraId="2D6CA216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129" w:type="pct"/>
            <w:gridSpan w:val="2"/>
            <w:vAlign w:val="center"/>
          </w:tcPr>
          <w:p w14:paraId="3B92EC47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71" w:type="pct"/>
            <w:gridSpan w:val="2"/>
            <w:vAlign w:val="center"/>
          </w:tcPr>
          <w:p w14:paraId="0E7F21CF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3E40B6A6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</w:tbl>
    <w:p w14:paraId="036A4B4A">
      <w:pPr>
        <w:pStyle w:val="24"/>
        <w:keepNext/>
        <w:keepLines w:val="0"/>
        <w:pageBreakBefore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before="160" w:after="313" w:afterLines="100"/>
        <w:jc w:val="center"/>
        <w:textAlignment w:val="auto"/>
        <w:rPr>
          <w:rFonts w:hint="eastAsia" w:ascii="黑体" w:hAnsi="黑体"/>
          <w:b w:val="0"/>
          <w:bCs/>
          <w:kern w:val="2"/>
          <w:sz w:val="32"/>
          <w:szCs w:val="32"/>
        </w:rPr>
      </w:pPr>
      <w:r>
        <w:rPr>
          <w:rFonts w:hint="eastAsia" w:ascii="黑体" w:hAnsi="黑体" w:eastAsia="宋体"/>
          <w:b w:val="0"/>
          <w:bCs/>
          <w:kern w:val="2"/>
          <w:sz w:val="32"/>
          <w:szCs w:val="32"/>
        </w:rPr>
        <w:t>第二部分 工作經歷</w:t>
      </w:r>
    </w:p>
    <w:tbl>
      <w:tblPr>
        <w:tblStyle w:val="1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672"/>
        <w:gridCol w:w="1672"/>
        <w:gridCol w:w="1672"/>
        <w:gridCol w:w="1672"/>
        <w:gridCol w:w="1672"/>
      </w:tblGrid>
      <w:tr w14:paraId="58F4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1FD7029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宋体" w:cs="黑体"/>
                <w:sz w:val="21"/>
                <w:szCs w:val="21"/>
              </w:rPr>
              <w:t>起止日期</w:t>
            </w:r>
          </w:p>
        </w:tc>
        <w:tc>
          <w:tcPr>
            <w:tcW w:w="1672" w:type="dxa"/>
            <w:vAlign w:val="center"/>
          </w:tcPr>
          <w:p w14:paraId="168C2BB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宋体" w:cs="黑体"/>
                <w:sz w:val="21"/>
                <w:szCs w:val="21"/>
              </w:rPr>
              <w:t>工作單位</w:t>
            </w:r>
          </w:p>
        </w:tc>
        <w:tc>
          <w:tcPr>
            <w:tcW w:w="1672" w:type="dxa"/>
            <w:vAlign w:val="center"/>
          </w:tcPr>
          <w:p w14:paraId="1A7697F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宋体" w:cs="黑体"/>
                <w:sz w:val="21"/>
                <w:szCs w:val="21"/>
              </w:rPr>
              <w:t>職務</w:t>
            </w:r>
          </w:p>
        </w:tc>
        <w:tc>
          <w:tcPr>
            <w:tcW w:w="1672" w:type="dxa"/>
            <w:vAlign w:val="center"/>
          </w:tcPr>
          <w:p w14:paraId="52B0182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宋体" w:cs="黑体"/>
                <w:sz w:val="21"/>
                <w:szCs w:val="21"/>
              </w:rPr>
              <w:t>主要職責</w:t>
            </w:r>
          </w:p>
        </w:tc>
        <w:tc>
          <w:tcPr>
            <w:tcW w:w="1672" w:type="dxa"/>
            <w:vAlign w:val="center"/>
          </w:tcPr>
          <w:p w14:paraId="489B3F9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宋体" w:cs="黑体"/>
                <w:sz w:val="21"/>
                <w:szCs w:val="21"/>
              </w:rPr>
              <w:t>證明人</w:t>
            </w:r>
          </w:p>
        </w:tc>
        <w:tc>
          <w:tcPr>
            <w:tcW w:w="1672" w:type="dxa"/>
            <w:vAlign w:val="center"/>
          </w:tcPr>
          <w:p w14:paraId="06E3A99A">
            <w:pPr>
              <w:ind w:left="-92" w:leftChars="-44"/>
              <w:jc w:val="center"/>
              <w:rPr>
                <w:rFonts w:hint="eastAsia" w:ascii="黑体" w:hAnsi="黑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宋体" w:cs="黑体"/>
                <w:sz w:val="21"/>
                <w:szCs w:val="21"/>
              </w:rPr>
              <w:t>是否與</w:t>
            </w:r>
            <w:r>
              <w:rPr>
                <w:rFonts w:hint="eastAsia" w:ascii="黑体" w:hAnsi="黑体" w:cs="黑体"/>
                <w:sz w:val="21"/>
                <w:szCs w:val="21"/>
                <w:lang w:eastAsia="zh-CN"/>
              </w:rPr>
              <w:t>網絡</w:t>
            </w:r>
          </w:p>
          <w:p w14:paraId="66EE2454">
            <w:pPr>
              <w:ind w:left="-92" w:leftChars="-44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宋体" w:cs="黑体"/>
                <w:sz w:val="21"/>
                <w:szCs w:val="21"/>
              </w:rPr>
              <w:t>安全工程相關</w:t>
            </w:r>
          </w:p>
        </w:tc>
      </w:tr>
      <w:tr w14:paraId="5DAA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38807D7B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45AA3D0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44B2B05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2BE2B18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4880E1C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2923292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2CB5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18DEF90E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D055498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08B2224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4A9672A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1E796EB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C9574FD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36F0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590AFE8C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5D42232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63089C5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F22077D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785ED60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7F040BC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7D15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1DB33826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F7DC3B9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6CA79B5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0ABE500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D7D1F73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42C285E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3782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7FB3E210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2F47A79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80B34C5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0F447FB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67A1691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4C07CDD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6984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669C66C9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9202385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0FF5F2A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FF28A6C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6B54BF7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4303C44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61CA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3431801D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A0CAD94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36BE6D4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D83013F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5D3AA81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440B776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64F8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3CC8FAA6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5448089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003AD29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816C9E0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D4B50E5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D6B35B7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441B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1" w:type="dxa"/>
            <w:gridSpan w:val="6"/>
            <w:vAlign w:val="center"/>
          </w:tcPr>
          <w:p w14:paraId="3EAE69BC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  <w:r>
              <w:rPr>
                <w:rFonts w:hint="eastAsia" w:ascii="黑体" w:hAnsi="黑体" w:eastAsia="宋体" w:cs="黑体"/>
                <w:b/>
                <w:bCs/>
                <w:sz w:val="21"/>
                <w:szCs w:val="21"/>
              </w:rPr>
              <w:t>專案經驗</w:t>
            </w:r>
          </w:p>
        </w:tc>
      </w:tr>
      <w:tr w14:paraId="08C3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62AE7FBD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6688" w:type="dxa"/>
            <w:gridSpan w:val="4"/>
            <w:vAlign w:val="center"/>
          </w:tcPr>
          <w:p w14:paraId="5B674F20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55353D2">
            <w:pPr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6F9A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4B503816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6688" w:type="dxa"/>
            <w:gridSpan w:val="4"/>
            <w:vAlign w:val="center"/>
          </w:tcPr>
          <w:p w14:paraId="5F84815A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9633FF8">
            <w:pPr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48BF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03A3D24B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6688" w:type="dxa"/>
            <w:gridSpan w:val="4"/>
            <w:vAlign w:val="center"/>
          </w:tcPr>
          <w:p w14:paraId="3EC74703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DFC07AA">
            <w:pPr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77B2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65504A8A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6688" w:type="dxa"/>
            <w:gridSpan w:val="4"/>
            <w:vAlign w:val="center"/>
          </w:tcPr>
          <w:p w14:paraId="5448871E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D7474D1">
            <w:pPr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32C3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1592B47E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6688" w:type="dxa"/>
            <w:gridSpan w:val="4"/>
            <w:vAlign w:val="center"/>
          </w:tcPr>
          <w:p w14:paraId="38230457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26A4AC8">
            <w:pPr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3800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vAlign w:val="center"/>
          </w:tcPr>
          <w:p w14:paraId="197477DD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6688" w:type="dxa"/>
            <w:gridSpan w:val="4"/>
            <w:vAlign w:val="center"/>
          </w:tcPr>
          <w:p w14:paraId="24270E90">
            <w:pPr>
              <w:tabs>
                <w:tab w:val="left" w:pos="180"/>
                <w:tab w:val="left" w:pos="360"/>
              </w:tabs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9666369">
            <w:pPr>
              <w:jc w:val="center"/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</w:p>
        </w:tc>
      </w:tr>
      <w:tr w14:paraId="182A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1" w:hRule="atLeast"/>
          <w:jc w:val="center"/>
        </w:trPr>
        <w:tc>
          <w:tcPr>
            <w:tcW w:w="10031" w:type="dxa"/>
            <w:gridSpan w:val="6"/>
            <w:vAlign w:val="center"/>
          </w:tcPr>
          <w:p w14:paraId="66EB9CA0">
            <w:pPr>
              <w:tabs>
                <w:tab w:val="left" w:pos="180"/>
                <w:tab w:val="left" w:pos="360"/>
              </w:tabs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  <w:r>
              <w:rPr>
                <w:rFonts w:hint="eastAsia" w:ascii="Adobe 仿宋 Std R" w:hAnsi="Adobe 仿宋 Std R" w:eastAsia="宋体"/>
                <w:sz w:val="18"/>
                <w:szCs w:val="18"/>
              </w:rPr>
              <w:t>小計：</w:t>
            </w:r>
          </w:p>
          <w:p w14:paraId="77E49B62">
            <w:pPr>
              <w:tabs>
                <w:tab w:val="left" w:pos="180"/>
                <w:tab w:val="left" w:pos="360"/>
              </w:tabs>
              <w:rPr>
                <w:rFonts w:hint="eastAsia" w:ascii="Adobe 仿宋 Std R" w:hAnsi="Adobe 仿宋 Std R" w:eastAsia="Adobe 仿宋 Std R"/>
                <w:sz w:val="18"/>
                <w:szCs w:val="18"/>
              </w:rPr>
            </w:pPr>
            <w:r>
              <w:rPr>
                <w:rFonts w:hint="eastAsia" w:ascii="Adobe 仿宋 Std R" w:hAnsi="Adobe 仿宋 Std R" w:eastAsia="宋体"/>
                <w:sz w:val="18"/>
                <w:szCs w:val="18"/>
              </w:rPr>
              <w:t xml:space="preserve">工作經驗 </w:t>
            </w:r>
            <w:r>
              <w:rPr>
                <w:rFonts w:hint="eastAsia" w:ascii="Adobe 仿宋 Std R" w:hAnsi="Adobe 仿宋 Std R" w:eastAsia="宋体"/>
                <w:sz w:val="18"/>
                <w:szCs w:val="18"/>
                <w:u w:val="single"/>
              </w:rPr>
              <w:t xml:space="preserve">  X   </w:t>
            </w:r>
            <w:r>
              <w:rPr>
                <w:rFonts w:hint="eastAsia" w:ascii="Adobe 仿宋 Std R" w:hAnsi="Adobe 仿宋 Std R" w:eastAsia="宋体"/>
                <w:sz w:val="18"/>
                <w:szCs w:val="18"/>
              </w:rPr>
              <w:t xml:space="preserve"> 年，其中</w:t>
            </w:r>
            <w:r>
              <w:rPr>
                <w:rFonts w:hint="eastAsia" w:ascii="Adobe 仿宋 Std R" w:hAnsi="Adobe 仿宋 Std R"/>
                <w:sz w:val="18"/>
                <w:szCs w:val="18"/>
                <w:lang w:eastAsia="zh-CN"/>
              </w:rPr>
              <w:t>網絡</w:t>
            </w:r>
            <w:r>
              <w:rPr>
                <w:rFonts w:hint="eastAsia" w:ascii="Adobe 仿宋 Std R" w:hAnsi="Adobe 仿宋 Std R" w:eastAsia="宋体"/>
                <w:sz w:val="18"/>
                <w:szCs w:val="18"/>
              </w:rPr>
              <w:t>安全工作經驗</w:t>
            </w:r>
            <w:r>
              <w:rPr>
                <w:rFonts w:hint="eastAsia" w:ascii="Adobe 仿宋 Std R" w:hAnsi="Adobe 仿宋 Std R" w:eastAsia="宋体"/>
                <w:sz w:val="18"/>
                <w:szCs w:val="18"/>
                <w:u w:val="single"/>
              </w:rPr>
              <w:t xml:space="preserve">  X  </w:t>
            </w:r>
            <w:r>
              <w:rPr>
                <w:rFonts w:hint="eastAsia" w:ascii="Adobe 仿宋 Std R" w:hAnsi="Adobe 仿宋 Std R" w:eastAsia="宋体"/>
                <w:sz w:val="18"/>
                <w:szCs w:val="18"/>
              </w:rPr>
              <w:t>年。</w:t>
            </w:r>
          </w:p>
        </w:tc>
      </w:tr>
    </w:tbl>
    <w:p w14:paraId="1FAAC4CB">
      <w:pPr>
        <w:pStyle w:val="4"/>
        <w:ind w:firstLine="480"/>
        <w:rPr>
          <w:rFonts w:hint="eastAsia" w:ascii="仿宋" w:hAnsi="仿宋" w:eastAsia="仿宋"/>
        </w:rPr>
      </w:pPr>
    </w:p>
    <w:p w14:paraId="754C5DA2">
      <w:pPr>
        <w:pStyle w:val="24"/>
        <w:keepNext/>
        <w:keepLines w:val="0"/>
        <w:pageBreakBefore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before="156" w:beforeLines="50" w:after="313" w:afterLines="100" w:line="30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宋体" w:cs="黑体"/>
          <w:b w:val="0"/>
          <w:bCs w:val="0"/>
          <w:kern w:val="2"/>
          <w:sz w:val="32"/>
          <w:szCs w:val="32"/>
        </w:rPr>
        <w:t>第三部分  申請</w:t>
      </w:r>
      <w:r>
        <w:rPr>
          <w:rFonts w:hint="eastAsia" w:ascii="黑体" w:hAnsi="黑体" w:eastAsia="宋体" w:cs="黑体"/>
          <w:b w:val="0"/>
          <w:bCs w:val="0"/>
          <w:kern w:val="2"/>
          <w:sz w:val="32"/>
          <w:szCs w:val="32"/>
          <w:lang w:val="en-US" w:eastAsia="zh-CN"/>
        </w:rPr>
        <w:t>認證領域、級別表</w:t>
      </w:r>
    </w:p>
    <w:tbl>
      <w:tblPr>
        <w:tblStyle w:val="12"/>
        <w:tblW w:w="89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3118"/>
        <w:gridCol w:w="3822"/>
      </w:tblGrid>
      <w:tr w14:paraId="5EB38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8969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4"/>
              </w:rPr>
              <w:t>申請認證類型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初次申請    □再認證申請    □變更認證申請</w:t>
            </w:r>
          </w:p>
        </w:tc>
      </w:tr>
      <w:tr w14:paraId="3F002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A5CD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>擬認證級別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68D1C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☑</w:t>
            </w:r>
            <w:r>
              <w:rPr>
                <w:rFonts w:hint="eastAsia" w:eastAsia="宋体" w:cs="宋体" w:asciiTheme="minorEastAsia" w:hAnsiTheme="minorEastAsia"/>
                <w:kern w:val="0"/>
                <w:szCs w:val="21"/>
              </w:rPr>
              <w:t>初級、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宋体" w:cs="宋体" w:asciiTheme="minorEastAsia" w:hAnsiTheme="minorEastAsia"/>
                <w:kern w:val="0"/>
                <w:szCs w:val="21"/>
              </w:rPr>
              <w:t>中級、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宋体" w:cs="宋体" w:asciiTheme="minorEastAsia" w:hAnsiTheme="minorEastAsia"/>
                <w:kern w:val="0"/>
                <w:szCs w:val="21"/>
              </w:rPr>
              <w:t>高級、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宋体" w:cs="宋体" w:asciiTheme="minorEastAsia" w:hAnsiTheme="minorEastAsia"/>
                <w:kern w:val="0"/>
                <w:szCs w:val="21"/>
              </w:rPr>
              <w:t>正高級</w:t>
            </w:r>
          </w:p>
        </w:tc>
      </w:tr>
      <w:tr w14:paraId="35677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48709C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申請專業方向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72C9D">
            <w:pPr>
              <w:widowControl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lang w:eastAsia="zh-CN"/>
              </w:rPr>
              <w:t>網絡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>與系統安全</w:t>
            </w:r>
          </w:p>
        </w:tc>
      </w:tr>
      <w:tr w14:paraId="0C30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12DCF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0789F">
            <w:pPr>
              <w:widowControl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 xml:space="preserve"> 資訊內容安全</w:t>
            </w:r>
          </w:p>
        </w:tc>
      </w:tr>
      <w:tr w14:paraId="2C167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B8DF4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5E532">
            <w:pPr>
              <w:widowControl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 xml:space="preserve"> 數據安全</w:t>
            </w:r>
          </w:p>
        </w:tc>
      </w:tr>
      <w:tr w14:paraId="0BFA9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FF4E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AAAE3">
            <w:pPr>
              <w:widowControl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 xml:space="preserve"> 業務安全</w:t>
            </w:r>
          </w:p>
        </w:tc>
      </w:tr>
      <w:tr w14:paraId="7B168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30BF">
            <w:pPr>
              <w:widowControl/>
              <w:jc w:val="left"/>
              <w:rPr>
                <w:rFonts w:hint="eastAsia" w:ascii="Adobe 仿宋 Std R" w:hAnsi="Adobe 仿宋 Std R" w:eastAsia="Adobe 仿宋 Std R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Adobe 仿宋 Std R" w:hAnsi="Adobe 仿宋 Std R" w:eastAsia="宋体" w:cs="宋体"/>
                <w:b/>
                <w:color w:val="000000"/>
                <w:kern w:val="0"/>
                <w:sz w:val="24"/>
              </w:rPr>
              <w:t>2）</w:t>
            </w:r>
            <w:r>
              <w:rPr>
                <w:rFonts w:hint="eastAsia" w:ascii="仿宋_GB2312" w:hAnsi="Adobe 仿宋 Std R" w:eastAsia="宋体" w:cs="宋体"/>
                <w:b/>
                <w:color w:val="000000"/>
                <w:kern w:val="0"/>
                <w:sz w:val="24"/>
              </w:rPr>
              <w:t>再認證申請</w:t>
            </w:r>
          </w:p>
        </w:tc>
        <w:tc>
          <w:tcPr>
            <w:tcW w:w="31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D0B9">
            <w:pPr>
              <w:widowControl/>
              <w:ind w:left="2400" w:hanging="2400" w:hangingChars="100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>已有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 xml:space="preserve"> 級的</w:t>
            </w:r>
          </w:p>
          <w:p w14:paraId="12653209">
            <w:pPr>
              <w:widowControl/>
              <w:ind w:left="2400" w:hanging="2400" w:hangingChars="100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>證書</w:t>
            </w:r>
          </w:p>
        </w:tc>
        <w:tc>
          <w:tcPr>
            <w:tcW w:w="3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3B3E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 xml:space="preserve">  證書編號： </w:t>
            </w:r>
          </w:p>
        </w:tc>
      </w:tr>
      <w:tr w14:paraId="484C0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5D48">
            <w:pPr>
              <w:widowControl/>
              <w:jc w:val="left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5193">
            <w:pPr>
              <w:widowControl/>
              <w:jc w:val="left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4"/>
              </w:rPr>
            </w:pPr>
          </w:p>
        </w:tc>
        <w:tc>
          <w:tcPr>
            <w:tcW w:w="3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33A5">
            <w:pPr>
              <w:widowControl/>
              <w:jc w:val="left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4"/>
              </w:rPr>
            </w:pPr>
          </w:p>
        </w:tc>
      </w:tr>
      <w:tr w14:paraId="0A912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EA5F">
            <w:pPr>
              <w:widowControl/>
              <w:jc w:val="left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FAD4">
            <w:pPr>
              <w:widowControl/>
              <w:jc w:val="left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4"/>
              </w:rPr>
            </w:pPr>
          </w:p>
        </w:tc>
        <w:tc>
          <w:tcPr>
            <w:tcW w:w="3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7953">
            <w:pPr>
              <w:widowControl/>
              <w:jc w:val="left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4"/>
              </w:rPr>
            </w:pPr>
          </w:p>
        </w:tc>
      </w:tr>
      <w:tr w14:paraId="42DB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9577">
            <w:pPr>
              <w:widowControl/>
              <w:jc w:val="left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EECB">
            <w:pPr>
              <w:widowControl/>
              <w:jc w:val="left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4"/>
              </w:rPr>
            </w:pPr>
          </w:p>
        </w:tc>
        <w:tc>
          <w:tcPr>
            <w:tcW w:w="3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9F43">
            <w:pPr>
              <w:widowControl/>
              <w:jc w:val="left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4"/>
              </w:rPr>
            </w:pPr>
          </w:p>
        </w:tc>
      </w:tr>
      <w:tr w14:paraId="085DCCAF">
        <w:trPr>
          <w:trHeight w:val="2056" w:hRule="atLeas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38FB">
            <w:pPr>
              <w:widowControl/>
              <w:jc w:val="left"/>
              <w:rPr>
                <w:rFonts w:hint="eastAsia" w:ascii="Adobe 仿宋 Std R" w:hAnsi="Adobe 仿宋 Std R" w:eastAsia="Adobe 仿宋 Std R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Adobe 仿宋 Std R" w:hAnsi="Adobe 仿宋 Std R" w:eastAsia="宋体" w:cs="宋体"/>
                <w:b/>
                <w:color w:val="000000"/>
                <w:kern w:val="0"/>
                <w:sz w:val="24"/>
              </w:rPr>
              <w:t>3）變更認證申請</w:t>
            </w:r>
          </w:p>
        </w:tc>
        <w:tc>
          <w:tcPr>
            <w:tcW w:w="6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AA8E3">
            <w:pPr>
              <w:widowControl/>
              <w:jc w:val="left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>擬申請由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>級的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>證書變更為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>級的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</w:rPr>
              <w:t>證書。</w:t>
            </w:r>
          </w:p>
        </w:tc>
      </w:tr>
    </w:tbl>
    <w:p w14:paraId="11820AA0">
      <w:pPr>
        <w:pStyle w:val="4"/>
        <w:ind w:firstLine="480"/>
      </w:pPr>
    </w:p>
    <w:p w14:paraId="2315F0C9">
      <w:pPr>
        <w:pStyle w:val="24"/>
        <w:spacing w:before="156" w:beforeLines="50" w:line="300" w:lineRule="auto"/>
        <w:jc w:val="center"/>
      </w:pPr>
      <w:r>
        <w:rPr>
          <w:rFonts w:hint="eastAsia" w:eastAsia="宋体" w:asciiTheme="minorEastAsia" w:hAnsiTheme="minorEastAsia"/>
          <w:bCs/>
          <w:kern w:val="2"/>
          <w:sz w:val="32"/>
          <w:szCs w:val="32"/>
        </w:rPr>
        <w:t>第四部分  個人聲明</w:t>
      </w:r>
    </w:p>
    <w:p w14:paraId="1BC3251D">
      <w:pPr>
        <w:spacing w:before="156" w:beforeLines="50" w:after="156" w:afterLines="50" w:line="30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宋体" w:cs="黑体"/>
          <w:sz w:val="32"/>
          <w:szCs w:val="32"/>
        </w:rPr>
        <w:t>申請人個人聲明</w:t>
      </w:r>
    </w:p>
    <w:p w14:paraId="759D5F1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469" w:beforeLines="150" w:line="360" w:lineRule="auto"/>
        <w:textAlignment w:val="auto"/>
        <w:rPr>
          <w:rFonts w:hint="eastAsia" w:ascii="仿宋" w:hAnsi="仿宋" w:eastAsia="仿宋" w:cs="仿宋"/>
          <w:kern w:val="0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kern w:val="0"/>
          <w:position w:val="28"/>
          <w:sz w:val="28"/>
          <w:szCs w:val="28"/>
        </w:rPr>
        <w:t>香港</w:t>
      </w:r>
      <w:r>
        <w:rPr>
          <w:rFonts w:hint="eastAsia" w:ascii="仿宋" w:hAnsi="仿宋" w:cs="仿宋"/>
          <w:kern w:val="0"/>
          <w:position w:val="28"/>
          <w:sz w:val="28"/>
          <w:szCs w:val="28"/>
          <w:lang w:eastAsia="zh-CN"/>
        </w:rPr>
        <w:t>網絡</w:t>
      </w:r>
      <w:r>
        <w:rPr>
          <w:rFonts w:hint="eastAsia" w:ascii="仿宋" w:hAnsi="仿宋" w:eastAsia="宋体" w:cs="仿宋"/>
          <w:kern w:val="0"/>
          <w:position w:val="28"/>
          <w:sz w:val="28"/>
          <w:szCs w:val="28"/>
        </w:rPr>
        <w:t>空間安全協會：</w:t>
      </w:r>
    </w:p>
    <w:p w14:paraId="31553DC3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position w:val="28"/>
          <w:sz w:val="28"/>
          <w:szCs w:val="28"/>
        </w:rPr>
        <w:t>本人正式提出</w:t>
      </w:r>
      <w:r>
        <w:rPr>
          <w:rFonts w:hint="eastAsia" w:ascii="仿宋" w:hAnsi="仿宋" w:cs="仿宋"/>
          <w:position w:val="28"/>
          <w:sz w:val="28"/>
          <w:szCs w:val="28"/>
          <w:lang w:eastAsia="zh-CN"/>
        </w:rPr>
        <w:t>網絡</w:t>
      </w:r>
      <w:r>
        <w:rPr>
          <w:rFonts w:hint="eastAsia" w:ascii="仿宋" w:hAnsi="仿宋" w:eastAsia="宋体" w:cs="仿宋"/>
          <w:position w:val="28"/>
          <w:sz w:val="28"/>
          <w:szCs w:val="28"/>
        </w:rPr>
        <w:t>安全工程技術人才專業能力認證申請，保證將按照HKSA-00《</w:t>
      </w:r>
      <w:r>
        <w:rPr>
          <w:rFonts w:hint="eastAsia" w:ascii="仿宋" w:hAnsi="仿宋" w:cs="仿宋"/>
          <w:position w:val="28"/>
          <w:sz w:val="28"/>
          <w:szCs w:val="28"/>
          <w:lang w:eastAsia="zh-CN"/>
        </w:rPr>
        <w:t>網絡</w:t>
      </w:r>
      <w:r>
        <w:rPr>
          <w:rFonts w:hint="eastAsia" w:ascii="仿宋" w:hAnsi="仿宋" w:eastAsia="宋体" w:cs="仿宋"/>
          <w:position w:val="28"/>
          <w:sz w:val="28"/>
          <w:szCs w:val="28"/>
        </w:rPr>
        <w:t>空間安全工程技術人才專業能力評價規範》的要求</w:t>
      </w:r>
      <w:r>
        <w:rPr>
          <w:rFonts w:hint="eastAsia" w:ascii="仿宋" w:hAnsi="仿宋" w:eastAsia="宋体" w:cs="仿宋"/>
          <w:position w:val="28"/>
          <w:sz w:val="28"/>
          <w:szCs w:val="28"/>
          <w:lang w:eastAsia="zh-CN"/>
        </w:rPr>
        <w:t>，提供真實、完整的認證資訊</w:t>
      </w:r>
      <w:r>
        <w:rPr>
          <w:rFonts w:hint="eastAsia" w:ascii="仿宋" w:hAnsi="仿宋" w:eastAsia="宋体" w:cs="仿宋"/>
          <w:position w:val="28"/>
          <w:sz w:val="28"/>
          <w:szCs w:val="28"/>
          <w:lang w:val="en-US" w:eastAsia="zh-CN"/>
        </w:rPr>
        <w:t>及相關</w:t>
      </w:r>
      <w:r>
        <w:rPr>
          <w:rFonts w:hint="eastAsia" w:ascii="仿宋" w:hAnsi="仿宋" w:eastAsia="宋体" w:cs="仿宋"/>
          <w:position w:val="28"/>
          <w:sz w:val="28"/>
          <w:szCs w:val="28"/>
          <w:lang w:eastAsia="zh-CN"/>
        </w:rPr>
        <w:t>資料，</w:t>
      </w:r>
      <w:r>
        <w:rPr>
          <w:rFonts w:hint="eastAsia" w:ascii="仿宋" w:hAnsi="仿宋" w:eastAsia="宋体" w:cs="仿宋"/>
          <w:position w:val="28"/>
          <w:sz w:val="28"/>
          <w:szCs w:val="28"/>
        </w:rPr>
        <w:t>配合評價活動並接受證後監督，遵守證書使用和年審等規定。</w:t>
      </w:r>
    </w:p>
    <w:p w14:paraId="21326173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position w:val="28"/>
          <w:sz w:val="28"/>
          <w:szCs w:val="28"/>
        </w:rPr>
        <w:t>本人在此作出以下聲明：</w:t>
      </w:r>
    </w:p>
    <w:p w14:paraId="593DA317">
      <w:pPr>
        <w:pStyle w:val="27"/>
        <w:keepNext w:val="0"/>
        <w:keepLines w:val="0"/>
        <w:pageBreakBefore w:val="0"/>
        <w:numPr>
          <w:ilvl w:val="0"/>
          <w:numId w:val="2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仿宋" w:hAnsi="仿宋" w:eastAsia="仿宋" w:cs="仿宋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position w:val="28"/>
          <w:sz w:val="28"/>
          <w:szCs w:val="28"/>
        </w:rPr>
        <w:t xml:space="preserve">僅在獲得認證的領域範圍內使用認證證書，並接受HKSA監督； </w:t>
      </w:r>
    </w:p>
    <w:p w14:paraId="2CA69C39">
      <w:pPr>
        <w:pStyle w:val="27"/>
        <w:keepNext w:val="0"/>
        <w:keepLines w:val="0"/>
        <w:pageBreakBefore w:val="0"/>
        <w:numPr>
          <w:ilvl w:val="0"/>
          <w:numId w:val="2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仿宋" w:hAnsi="仿宋" w:eastAsia="仿宋" w:cs="仿宋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position w:val="28"/>
          <w:sz w:val="28"/>
          <w:szCs w:val="28"/>
        </w:rPr>
        <w:t xml:space="preserve">真實、準確的宣傳其認證領域和認證級別； </w:t>
      </w:r>
    </w:p>
    <w:p w14:paraId="0EC3FBA5">
      <w:pPr>
        <w:pStyle w:val="27"/>
        <w:keepNext w:val="0"/>
        <w:keepLines w:val="0"/>
        <w:pageBreakBefore w:val="0"/>
        <w:numPr>
          <w:ilvl w:val="0"/>
          <w:numId w:val="2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仿宋" w:hAnsi="仿宋" w:eastAsia="仿宋" w:cs="仿宋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position w:val="28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宋体" w:cs="仿宋"/>
          <w:position w:val="28"/>
          <w:sz w:val="28"/>
          <w:szCs w:val="28"/>
        </w:rPr>
        <w:t xml:space="preserve">將認證證書轉交他人使用； </w:t>
      </w:r>
    </w:p>
    <w:p w14:paraId="0F99A09E">
      <w:pPr>
        <w:pStyle w:val="27"/>
        <w:keepNext w:val="0"/>
        <w:keepLines w:val="0"/>
        <w:pageBreakBefore w:val="0"/>
        <w:numPr>
          <w:ilvl w:val="0"/>
          <w:numId w:val="2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仿宋" w:hAnsi="仿宋" w:eastAsia="仿宋" w:cs="仿宋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position w:val="28"/>
          <w:sz w:val="28"/>
          <w:szCs w:val="28"/>
        </w:rPr>
        <w:t>不使用失效的認證證書。</w:t>
      </w:r>
    </w:p>
    <w:p w14:paraId="2E2F1E02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aps/>
          <w:sz w:val="28"/>
          <w:szCs w:val="28"/>
        </w:rPr>
      </w:pPr>
    </w:p>
    <w:p w14:paraId="609F0718">
      <w:pPr>
        <w:jc w:val="right"/>
        <w:rPr>
          <w:rFonts w:hint="eastAsia" w:ascii="仿宋" w:hAnsi="仿宋" w:eastAsia="仿宋" w:cs="仿宋"/>
          <w:bCs/>
          <w:caps/>
          <w:sz w:val="28"/>
          <w:szCs w:val="28"/>
        </w:rPr>
      </w:pPr>
      <w:r>
        <w:rPr>
          <w:rFonts w:hint="eastAsia" w:ascii="仿宋" w:hAnsi="仿宋" w:eastAsia="宋体" w:cs="仿宋"/>
          <w:bCs/>
          <w:caps/>
          <w:sz w:val="28"/>
          <w:szCs w:val="28"/>
        </w:rPr>
        <w:t xml:space="preserve">    申請人：</w:t>
      </w:r>
      <w:r>
        <w:rPr>
          <w:rFonts w:hint="eastAsia" w:ascii="仿宋" w:hAnsi="仿宋" w:eastAsia="宋体" w:cs="仿宋"/>
          <w:bCs/>
          <w:cap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宋体" w:cs="仿宋"/>
          <w:bCs/>
          <w:caps/>
          <w:sz w:val="28"/>
          <w:szCs w:val="28"/>
        </w:rPr>
        <w:t xml:space="preserve"> （簽字）</w:t>
      </w:r>
    </w:p>
    <w:p w14:paraId="4FE011CA">
      <w:pPr>
        <w:ind w:firstLine="3977" w:firstLineChars="1415"/>
        <w:rPr>
          <w:rFonts w:hint="eastAsia" w:ascii="仿宋" w:hAnsi="仿宋" w:eastAsia="仿宋" w:cs="仿宋"/>
          <w:b/>
          <w:caps/>
          <w:sz w:val="28"/>
          <w:szCs w:val="28"/>
        </w:rPr>
      </w:pPr>
    </w:p>
    <w:p w14:paraId="6A890A16">
      <w:pPr>
        <w:spacing w:line="40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宋体" w:cs="仿宋"/>
          <w:sz w:val="28"/>
          <w:szCs w:val="28"/>
        </w:rPr>
        <w:t>日期：</w:t>
      </w:r>
      <w:r>
        <w:rPr>
          <w:rFonts w:hint="eastAsia" w:ascii="仿宋" w:hAnsi="仿宋" w:eastAsia="宋体" w:cs="仿宋"/>
          <w:sz w:val="28"/>
          <w:szCs w:val="28"/>
          <w:u w:val="single"/>
        </w:rPr>
        <w:t xml:space="preserve"> XXXX</w:t>
      </w:r>
      <w:r>
        <w:rPr>
          <w:rFonts w:hint="eastAsia" w:ascii="仿宋" w:hAnsi="仿宋" w:eastAsia="宋体" w:cs="仿宋"/>
          <w:sz w:val="28"/>
          <w:szCs w:val="28"/>
        </w:rPr>
        <w:t>年</w:t>
      </w:r>
      <w:r>
        <w:rPr>
          <w:rFonts w:hint="eastAsia" w:ascii="仿宋" w:hAnsi="仿宋" w:eastAsia="宋体" w:cs="仿宋"/>
          <w:sz w:val="28"/>
          <w:szCs w:val="28"/>
          <w:u w:val="single"/>
        </w:rPr>
        <w:t>XX</w:t>
      </w:r>
      <w:r>
        <w:rPr>
          <w:rFonts w:hint="eastAsia" w:ascii="仿宋" w:hAnsi="仿宋" w:eastAsia="宋体" w:cs="仿宋"/>
          <w:sz w:val="28"/>
          <w:szCs w:val="28"/>
        </w:rPr>
        <w:t>月</w:t>
      </w:r>
      <w:r>
        <w:rPr>
          <w:rFonts w:hint="eastAsia" w:ascii="仿宋" w:hAnsi="仿宋" w:eastAsia="宋体" w:cs="仿宋"/>
          <w:sz w:val="28"/>
          <w:szCs w:val="28"/>
          <w:u w:val="single"/>
        </w:rPr>
        <w:t xml:space="preserve"> XX</w:t>
      </w:r>
      <w:r>
        <w:rPr>
          <w:rFonts w:hint="eastAsia" w:ascii="仿宋" w:hAnsi="仿宋" w:eastAsia="宋体" w:cs="仿宋"/>
          <w:sz w:val="28"/>
          <w:szCs w:val="28"/>
        </w:rPr>
        <w:t>日</w:t>
      </w:r>
    </w:p>
    <w:p w14:paraId="2654CEBA">
      <w:pPr>
        <w:pStyle w:val="24"/>
        <w:spacing w:before="156" w:beforeLines="50" w:line="300" w:lineRule="auto"/>
        <w:ind w:firstLine="640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宋体" w:cs="黑体"/>
          <w:b w:val="0"/>
          <w:bCs w:val="0"/>
          <w:kern w:val="2"/>
          <w:sz w:val="32"/>
          <w:szCs w:val="32"/>
        </w:rPr>
        <w:t>第五部分  承諾書</w:t>
      </w:r>
    </w:p>
    <w:p w14:paraId="1E8B7C28">
      <w:pPr>
        <w:spacing w:before="851" w:after="680"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宋体" w:cs="黑体"/>
          <w:b w:val="0"/>
          <w:bCs w:val="0"/>
          <w:sz w:val="32"/>
          <w:szCs w:val="32"/>
        </w:rPr>
        <w:t>無犯罪記錄承諾書</w:t>
      </w:r>
    </w:p>
    <w:p w14:paraId="6826C20D">
      <w:pPr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position w:val="28"/>
          <w:sz w:val="28"/>
          <w:szCs w:val="28"/>
          <w:u w:val="single"/>
        </w:rPr>
      </w:pPr>
      <w:r>
        <w:rPr>
          <w:rFonts w:hint="eastAsia" w:ascii="仿宋" w:hAnsi="仿宋" w:eastAsia="宋体" w:cs="仿宋"/>
          <w:kern w:val="0"/>
          <w:position w:val="28"/>
          <w:sz w:val="28"/>
          <w:szCs w:val="28"/>
        </w:rPr>
        <w:t>本人（姓名、身份證號碼）：</w:t>
      </w:r>
      <w:r>
        <w:rPr>
          <w:rFonts w:hint="eastAsia" w:ascii="仿宋" w:hAnsi="仿宋" w:eastAsia="宋体" w:cs="仿宋"/>
          <w:kern w:val="0"/>
          <w:position w:val="28"/>
          <w:sz w:val="28"/>
          <w:szCs w:val="28"/>
          <w:u w:val="single"/>
        </w:rPr>
        <w:t xml:space="preserve">                     </w:t>
      </w:r>
    </w:p>
    <w:p w14:paraId="31EF5D6A">
      <w:pPr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kern w:val="0"/>
          <w:position w:val="28"/>
          <w:sz w:val="28"/>
          <w:szCs w:val="28"/>
        </w:rPr>
        <w:t>我現鄭重承諾：</w:t>
      </w:r>
    </w:p>
    <w:p w14:paraId="46DF8C8A">
      <w:pPr>
        <w:pStyle w:val="27"/>
        <w:keepNext w:val="0"/>
        <w:keepLines w:val="0"/>
        <w:pageBreakBefore w:val="0"/>
        <w:widowControl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1009" w:hanging="442" w:firstLineChars="0"/>
        <w:textAlignment w:val="auto"/>
        <w:rPr>
          <w:rFonts w:hint="eastAsia" w:ascii="仿宋" w:hAnsi="仿宋" w:eastAsia="仿宋" w:cs="仿宋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position w:val="28"/>
          <w:sz w:val="28"/>
          <w:szCs w:val="28"/>
        </w:rPr>
        <w:t>具有獨立的民事行為能力，具備承擔法律責任的能力；</w:t>
      </w:r>
    </w:p>
    <w:p w14:paraId="091F6C98">
      <w:pPr>
        <w:pStyle w:val="27"/>
        <w:keepNext w:val="0"/>
        <w:keepLines w:val="0"/>
        <w:pageBreakBefore w:val="0"/>
        <w:widowControl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1009" w:hanging="442" w:firstLineChars="0"/>
        <w:textAlignment w:val="auto"/>
        <w:rPr>
          <w:rFonts w:hint="eastAsia" w:ascii="仿宋" w:hAnsi="仿宋" w:eastAsia="仿宋" w:cs="仿宋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position w:val="28"/>
          <w:sz w:val="28"/>
          <w:szCs w:val="28"/>
        </w:rPr>
        <w:t>近三年內未受過刑事處罰；</w:t>
      </w:r>
    </w:p>
    <w:p w14:paraId="1595AA42">
      <w:pPr>
        <w:pStyle w:val="27"/>
        <w:keepNext w:val="0"/>
        <w:keepLines w:val="0"/>
        <w:pageBreakBefore w:val="0"/>
        <w:widowControl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1009" w:hanging="442" w:firstLineChars="0"/>
        <w:textAlignment w:val="auto"/>
        <w:rPr>
          <w:rFonts w:hint="eastAsia" w:ascii="仿宋" w:hAnsi="仿宋" w:eastAsia="仿宋" w:cs="仿宋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position w:val="28"/>
          <w:sz w:val="28"/>
          <w:szCs w:val="28"/>
        </w:rPr>
        <w:t>遵守中華人民共和國憲法、香港特別行政區基本法</w:t>
      </w:r>
      <w:r>
        <w:rPr>
          <w:rFonts w:hint="eastAsia" w:ascii="仿宋" w:hAnsi="仿宋" w:cs="仿宋"/>
          <w:position w:val="28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宋体" w:cs="仿宋"/>
          <w:position w:val="28"/>
          <w:sz w:val="28"/>
          <w:szCs w:val="28"/>
        </w:rPr>
        <w:t>澳門特別行政區基本法及相關法律法規；</w:t>
      </w:r>
      <w:bookmarkStart w:id="4" w:name="_GoBack"/>
      <w:bookmarkEnd w:id="4"/>
    </w:p>
    <w:p w14:paraId="1CF2E1C0">
      <w:pPr>
        <w:pStyle w:val="27"/>
        <w:keepNext w:val="0"/>
        <w:keepLines w:val="0"/>
        <w:pageBreakBefore w:val="0"/>
        <w:widowControl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1009" w:hanging="442" w:firstLineChars="0"/>
        <w:textAlignment w:val="auto"/>
        <w:rPr>
          <w:rFonts w:hint="eastAsia" w:ascii="仿宋" w:hAnsi="仿宋" w:eastAsia="仿宋" w:cs="仿宋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position w:val="28"/>
          <w:sz w:val="28"/>
          <w:szCs w:val="28"/>
        </w:rPr>
        <w:t>遵守</w:t>
      </w:r>
      <w:r>
        <w:rPr>
          <w:rFonts w:hint="eastAsia" w:ascii="仿宋" w:hAnsi="仿宋" w:cs="仿宋"/>
          <w:position w:val="28"/>
          <w:sz w:val="28"/>
          <w:szCs w:val="28"/>
          <w:lang w:eastAsia="zh-CN"/>
        </w:rPr>
        <w:t>網絡</w:t>
      </w:r>
      <w:r>
        <w:rPr>
          <w:rFonts w:hint="eastAsia" w:ascii="仿宋" w:hAnsi="仿宋" w:eastAsia="宋体" w:cs="仿宋"/>
          <w:position w:val="28"/>
          <w:sz w:val="28"/>
          <w:szCs w:val="28"/>
        </w:rPr>
        <w:t>安全職業道德規範，認真履行崗位職責，具有高度的社會責任感；</w:t>
      </w:r>
    </w:p>
    <w:p w14:paraId="29B171CE">
      <w:pPr>
        <w:pStyle w:val="27"/>
        <w:keepNext w:val="0"/>
        <w:keepLines w:val="0"/>
        <w:pageBreakBefore w:val="0"/>
        <w:widowControl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1009" w:hanging="442" w:firstLineChars="0"/>
        <w:textAlignment w:val="auto"/>
        <w:rPr>
          <w:rFonts w:hint="eastAsia" w:ascii="仿宋" w:hAnsi="仿宋" w:eastAsia="仿宋" w:cs="仿宋"/>
          <w:position w:val="28"/>
          <w:sz w:val="28"/>
          <w:szCs w:val="28"/>
        </w:rPr>
      </w:pPr>
      <w:r>
        <w:rPr>
          <w:rFonts w:hint="eastAsia" w:ascii="仿宋" w:hAnsi="仿宋" w:eastAsia="宋体" w:cs="仿宋"/>
          <w:position w:val="28"/>
          <w:sz w:val="28"/>
          <w:szCs w:val="28"/>
        </w:rPr>
        <w:t>符合有關法律法規的規定，不存在法律法規禁止從業的情形。</w:t>
      </w:r>
    </w:p>
    <w:p w14:paraId="51D4CDC7">
      <w:pPr>
        <w:adjustRightInd w:val="0"/>
        <w:snapToGrid w:val="0"/>
        <w:spacing w:line="360" w:lineRule="auto"/>
        <w:ind w:left="638" w:leftChars="304"/>
        <w:rPr>
          <w:rFonts w:hint="eastAsia" w:ascii="仿宋" w:hAnsi="仿宋" w:eastAsia="仿宋" w:cs="仿宋"/>
          <w:kern w:val="0"/>
          <w:position w:val="28"/>
          <w:sz w:val="28"/>
          <w:szCs w:val="28"/>
        </w:rPr>
      </w:pPr>
    </w:p>
    <w:p w14:paraId="020EDB6C">
      <w:pPr>
        <w:pStyle w:val="4"/>
        <w:spacing w:line="480" w:lineRule="auto"/>
        <w:ind w:firstLine="3360" w:firstLineChars="1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宋体" w:cs="仿宋"/>
          <w:sz w:val="28"/>
          <w:szCs w:val="28"/>
        </w:rPr>
        <w:t>申請人：</w:t>
      </w:r>
      <w:r>
        <w:rPr>
          <w:rFonts w:hint="eastAsia" w:ascii="仿宋" w:hAnsi="仿宋" w:eastAsia="宋体" w:cs="仿宋"/>
          <w:bCs/>
          <w:cap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宋体" w:cs="仿宋"/>
          <w:bCs/>
          <w:caps/>
          <w:sz w:val="28"/>
          <w:szCs w:val="28"/>
        </w:rPr>
        <w:t xml:space="preserve"> </w:t>
      </w:r>
      <w:r>
        <w:rPr>
          <w:rFonts w:hint="eastAsia" w:ascii="仿宋" w:hAnsi="仿宋" w:eastAsia="宋体" w:cs="仿宋"/>
          <w:sz w:val="28"/>
          <w:szCs w:val="28"/>
        </w:rPr>
        <w:t>（</w:t>
      </w:r>
      <w:r>
        <w:rPr>
          <w:rFonts w:hint="eastAsia" w:ascii="仿宋" w:hAnsi="仿宋" w:eastAsia="宋体" w:cs="仿宋"/>
          <w:bCs/>
          <w:caps/>
          <w:sz w:val="28"/>
          <w:szCs w:val="28"/>
        </w:rPr>
        <w:t>簽字</w:t>
      </w:r>
      <w:r>
        <w:rPr>
          <w:rFonts w:hint="eastAsia" w:ascii="仿宋" w:hAnsi="仿宋" w:eastAsia="宋体" w:cs="仿宋"/>
          <w:sz w:val="28"/>
          <w:szCs w:val="28"/>
        </w:rPr>
        <w:t>）</w:t>
      </w:r>
    </w:p>
    <w:p w14:paraId="0F046CC5">
      <w:pPr>
        <w:pStyle w:val="4"/>
        <w:spacing w:line="480" w:lineRule="auto"/>
        <w:ind w:left="3360" w:firstLine="640"/>
        <w:rPr>
          <w:rFonts w:hint="eastAsia" w:ascii="仿宋" w:hAnsi="仿宋" w:eastAsia="仿宋" w:cs="仿宋"/>
          <w:sz w:val="28"/>
          <w:szCs w:val="28"/>
        </w:rPr>
      </w:pPr>
    </w:p>
    <w:p w14:paraId="69E68FCD">
      <w:pPr>
        <w:spacing w:line="40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宋体" w:cs="仿宋"/>
          <w:sz w:val="28"/>
          <w:szCs w:val="28"/>
        </w:rPr>
        <w:t>日期：</w:t>
      </w:r>
      <w:r>
        <w:rPr>
          <w:rFonts w:hint="eastAsia" w:ascii="仿宋" w:hAnsi="仿宋" w:eastAsia="宋体" w:cs="仿宋"/>
          <w:sz w:val="28"/>
          <w:szCs w:val="28"/>
          <w:u w:val="single"/>
        </w:rPr>
        <w:t xml:space="preserve"> XXXX</w:t>
      </w:r>
      <w:r>
        <w:rPr>
          <w:rFonts w:hint="eastAsia" w:ascii="仿宋" w:hAnsi="仿宋" w:eastAsia="宋体" w:cs="仿宋"/>
          <w:sz w:val="28"/>
          <w:szCs w:val="28"/>
        </w:rPr>
        <w:t>年</w:t>
      </w:r>
      <w:r>
        <w:rPr>
          <w:rFonts w:hint="eastAsia" w:ascii="仿宋" w:hAnsi="仿宋" w:eastAsia="宋体" w:cs="仿宋"/>
          <w:sz w:val="28"/>
          <w:szCs w:val="28"/>
          <w:u w:val="single"/>
        </w:rPr>
        <w:t>XX</w:t>
      </w:r>
      <w:r>
        <w:rPr>
          <w:rFonts w:hint="eastAsia" w:ascii="仿宋" w:hAnsi="仿宋" w:eastAsia="宋体" w:cs="仿宋"/>
          <w:sz w:val="28"/>
          <w:szCs w:val="28"/>
        </w:rPr>
        <w:t>月</w:t>
      </w:r>
      <w:r>
        <w:rPr>
          <w:rFonts w:hint="eastAsia" w:ascii="仿宋" w:hAnsi="仿宋" w:eastAsia="宋体" w:cs="仿宋"/>
          <w:sz w:val="28"/>
          <w:szCs w:val="28"/>
          <w:u w:val="single"/>
        </w:rPr>
        <w:t xml:space="preserve"> XX</w:t>
      </w:r>
      <w:r>
        <w:rPr>
          <w:rFonts w:hint="eastAsia" w:ascii="仿宋" w:hAnsi="仿宋" w:eastAsia="宋体" w:cs="仿宋"/>
          <w:sz w:val="28"/>
          <w:szCs w:val="28"/>
        </w:rPr>
        <w:t>日</w:t>
      </w:r>
    </w:p>
    <w:p w14:paraId="33AFBBA6">
      <w:pPr>
        <w:spacing w:line="48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134" w:right="1418" w:bottom="1134" w:left="1418" w:header="510" w:footer="510" w:gutter="0"/>
          <w:pgNumType w:start="1"/>
          <w:cols w:space="425" w:num="1"/>
          <w:docGrid w:type="lines" w:linePitch="312" w:charSpace="0"/>
        </w:sectPr>
      </w:pPr>
    </w:p>
    <w:p w14:paraId="04E16F13">
      <w:pPr>
        <w:spacing w:after="312" w:afterLines="100" w:line="48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宋体" w:cs="黑体"/>
          <w:b w:val="0"/>
          <w:bCs w:val="0"/>
          <w:sz w:val="28"/>
          <w:szCs w:val="28"/>
        </w:rPr>
        <w:t>附件1：身份證影本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C7E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1538BB86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 w:eastAsia="宋体"/>
              </w:rPr>
              <w:t>附上：身份證正面電子照</w:t>
            </w:r>
          </w:p>
        </w:tc>
      </w:tr>
    </w:tbl>
    <w:p w14:paraId="576ED45D">
      <w:pPr>
        <w:spacing w:line="480" w:lineRule="auto"/>
        <w:jc w:val="left"/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DDA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3DFC9484">
            <w:pPr>
              <w:spacing w:line="480" w:lineRule="auto"/>
              <w:jc w:val="left"/>
            </w:pPr>
            <w:r>
              <w:rPr>
                <w:rFonts w:hint="eastAsia" w:eastAsia="宋体"/>
              </w:rPr>
              <w:t>附上：身份證反面電子照</w:t>
            </w:r>
          </w:p>
        </w:tc>
      </w:tr>
    </w:tbl>
    <w:p w14:paraId="51D5D0EC">
      <w:pPr>
        <w:spacing w:line="480" w:lineRule="auto"/>
        <w:jc w:val="left"/>
      </w:pPr>
    </w:p>
    <w:p w14:paraId="12BCBF1C"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br w:type="page"/>
      </w:r>
    </w:p>
    <w:p w14:paraId="4650830C">
      <w:pPr>
        <w:spacing w:after="312" w:afterLines="100" w:line="48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宋体" w:cs="黑体"/>
          <w:b w:val="0"/>
          <w:bCs w:val="0"/>
          <w:sz w:val="28"/>
          <w:szCs w:val="28"/>
        </w:rPr>
        <w:t>附件2 教育和專業工作經歷要求：學歷證書影本</w:t>
      </w:r>
    </w:p>
    <w:p w14:paraId="18BE3952">
      <w:pPr>
        <w:pStyle w:val="6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565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0B8CD8C9">
            <w:pPr>
              <w:spacing w:line="480" w:lineRule="auto"/>
              <w:jc w:val="left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</w:rPr>
              <w:t>附上：學歷證明</w:t>
            </w:r>
          </w:p>
        </w:tc>
      </w:tr>
    </w:tbl>
    <w:p w14:paraId="03FD08A7">
      <w:pPr>
        <w:spacing w:line="480" w:lineRule="auto"/>
        <w:jc w:val="left"/>
        <w:rPr>
          <w:rFonts w:ascii="宋体" w:hAnsi="宋体" w:cs="宋体"/>
          <w:b/>
          <w:bCs/>
          <w:sz w:val="32"/>
          <w:szCs w:val="32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8D8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6" w:type="dxa"/>
          </w:tcPr>
          <w:p w14:paraId="21BA082E">
            <w:pPr>
              <w:spacing w:line="480" w:lineRule="auto"/>
              <w:jc w:val="left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</w:rPr>
              <w:t>附上：學位證明</w:t>
            </w:r>
          </w:p>
        </w:tc>
      </w:tr>
    </w:tbl>
    <w:p w14:paraId="6EDF9BE5">
      <w:pPr>
        <w:spacing w:line="480" w:lineRule="auto"/>
        <w:jc w:val="left"/>
        <w:rPr>
          <w:rFonts w:hint="eastAsia" w:ascii="宋体" w:hAnsi="宋体" w:cs="宋体"/>
          <w:b/>
          <w:bCs/>
          <w:sz w:val="32"/>
          <w:szCs w:val="32"/>
        </w:rPr>
        <w:sectPr>
          <w:pgSz w:w="11906" w:h="16838"/>
          <w:pgMar w:top="1134" w:right="1418" w:bottom="1134" w:left="1418" w:header="510" w:footer="510" w:gutter="0"/>
          <w:pgNumType w:start="1"/>
          <w:cols w:space="425" w:num="1"/>
          <w:docGrid w:type="lines" w:linePitch="312" w:charSpace="0"/>
        </w:sectPr>
      </w:pPr>
    </w:p>
    <w:p w14:paraId="44BC7B4A">
      <w:pPr>
        <w:spacing w:after="312" w:afterLines="100" w:line="480" w:lineRule="auto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黑体" w:hAnsi="黑体" w:eastAsia="宋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宋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宋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宋体" w:cs="黑体"/>
          <w:b w:val="0"/>
          <w:bCs w:val="0"/>
          <w:sz w:val="28"/>
          <w:szCs w:val="28"/>
          <w:lang w:val="en-US" w:eastAsia="zh-CN"/>
        </w:rPr>
        <w:t>考試成績</w:t>
      </w:r>
    </w:p>
    <w:p w14:paraId="5726733B">
      <w:pPr>
        <w:pStyle w:val="27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kern w:val="0"/>
          <w:szCs w:val="21"/>
        </w:rPr>
      </w:pPr>
      <w:r>
        <w:rPr>
          <w:rFonts w:hint="eastAsia" w:eastAsia="宋体" w:asciiTheme="minorEastAsia" w:hAnsiTheme="minorEastAsia"/>
          <w:kern w:val="0"/>
          <w:szCs w:val="21"/>
        </w:rPr>
        <w:t>申請</w:t>
      </w:r>
      <w:r>
        <w:rPr>
          <w:rFonts w:eastAsia="宋体" w:asciiTheme="minorEastAsia" w:hAnsiTheme="minorEastAsia"/>
          <w:kern w:val="0"/>
          <w:szCs w:val="21"/>
        </w:rPr>
        <w:t>初級</w:t>
      </w:r>
      <w:r>
        <w:rPr>
          <w:rFonts w:hint="eastAsia" w:eastAsia="宋体" w:asciiTheme="minorEastAsia" w:hAnsiTheme="minorEastAsia"/>
          <w:kern w:val="0"/>
          <w:szCs w:val="21"/>
        </w:rPr>
        <w:t>、</w:t>
      </w:r>
      <w:r>
        <w:rPr>
          <w:rFonts w:eastAsia="宋体" w:asciiTheme="minorEastAsia" w:hAnsiTheme="minorEastAsia"/>
          <w:kern w:val="0"/>
          <w:szCs w:val="21"/>
        </w:rPr>
        <w:t>中級認證的</w:t>
      </w:r>
      <w:r>
        <w:rPr>
          <w:rFonts w:hint="eastAsia" w:eastAsia="宋体" w:asciiTheme="minorEastAsia" w:hAnsiTheme="minorEastAsia"/>
          <w:kern w:val="0"/>
          <w:szCs w:val="21"/>
        </w:rPr>
        <w:t>申請</w:t>
      </w:r>
      <w:r>
        <w:rPr>
          <w:rFonts w:eastAsia="宋体" w:asciiTheme="minorEastAsia" w:hAnsiTheme="minorEastAsia"/>
          <w:kern w:val="0"/>
          <w:szCs w:val="21"/>
        </w:rPr>
        <w:t>人應在1年內通過HKSA統一組織的</w:t>
      </w:r>
      <w:r>
        <w:rPr>
          <w:rFonts w:hint="eastAsia" w:eastAsia="宋体" w:asciiTheme="minorEastAsia" w:hAnsiTheme="minorEastAsia"/>
          <w:szCs w:val="21"/>
        </w:rPr>
        <w:t>“</w:t>
      </w:r>
      <w:r>
        <w:rPr>
          <w:rFonts w:eastAsia="宋体" w:asciiTheme="minorEastAsia" w:hAnsiTheme="minorEastAsia"/>
          <w:szCs w:val="21"/>
        </w:rPr>
        <w:t>相應認證領域</w:t>
      </w:r>
      <w:r>
        <w:rPr>
          <w:rFonts w:hint="eastAsia" w:eastAsia="宋体" w:asciiTheme="minorEastAsia" w:hAnsiTheme="minorEastAsia"/>
          <w:szCs w:val="21"/>
        </w:rPr>
        <w:t>”水準</w:t>
      </w:r>
      <w:r>
        <w:rPr>
          <w:rFonts w:eastAsia="宋体" w:asciiTheme="minorEastAsia" w:hAnsiTheme="minorEastAsia"/>
          <w:szCs w:val="21"/>
        </w:rPr>
        <w:t>考試。</w:t>
      </w:r>
    </w:p>
    <w:p w14:paraId="509AAACC">
      <w:pPr>
        <w:pStyle w:val="27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kern w:val="0"/>
          <w:szCs w:val="21"/>
        </w:rPr>
      </w:pPr>
      <w:r>
        <w:rPr>
          <w:rFonts w:eastAsia="宋体" w:asciiTheme="minorEastAsia" w:hAnsiTheme="minorEastAsia"/>
          <w:kern w:val="0"/>
          <w:szCs w:val="21"/>
        </w:rPr>
        <w:t>申請</w:t>
      </w:r>
      <w:r>
        <w:rPr>
          <w:rFonts w:hint="eastAsia" w:eastAsia="宋体" w:asciiTheme="minorEastAsia" w:hAnsiTheme="minorEastAsia"/>
          <w:kern w:val="0"/>
          <w:szCs w:val="21"/>
        </w:rPr>
        <w:t>高</w:t>
      </w:r>
      <w:r>
        <w:rPr>
          <w:rFonts w:eastAsia="宋体" w:asciiTheme="minorEastAsia" w:hAnsiTheme="minorEastAsia"/>
          <w:kern w:val="0"/>
          <w:szCs w:val="21"/>
        </w:rPr>
        <w:t>級認證的申請人需通過HKSA統一組織的</w:t>
      </w:r>
      <w:r>
        <w:rPr>
          <w:rFonts w:hint="eastAsia" w:eastAsia="宋体" w:asciiTheme="minorEastAsia" w:hAnsiTheme="minorEastAsia"/>
          <w:szCs w:val="21"/>
        </w:rPr>
        <w:t>“</w:t>
      </w:r>
      <w:r>
        <w:rPr>
          <w:rFonts w:eastAsia="宋体" w:asciiTheme="minorEastAsia" w:hAnsiTheme="minorEastAsia"/>
          <w:szCs w:val="21"/>
        </w:rPr>
        <w:t>相應認證領域</w:t>
      </w:r>
      <w:r>
        <w:rPr>
          <w:rFonts w:hint="eastAsia" w:eastAsia="宋体" w:asciiTheme="minorEastAsia" w:hAnsiTheme="minorEastAsia"/>
          <w:szCs w:val="21"/>
        </w:rPr>
        <w:t>”技術工作撰寫與答辯</w:t>
      </w:r>
      <w:r>
        <w:rPr>
          <w:rFonts w:eastAsia="宋体" w:asciiTheme="minorEastAsia" w:hAnsiTheme="minorEastAsia"/>
          <w:kern w:val="0"/>
          <w:szCs w:val="21"/>
        </w:rPr>
        <w:t>，由HKSA專家委員會考核專業能力及專案經驗。</w:t>
      </w:r>
      <w:r>
        <w:rPr>
          <w:rFonts w:hint="eastAsia" w:eastAsia="宋体" w:asciiTheme="minorEastAsia" w:hAnsiTheme="minorEastAsia"/>
          <w:szCs w:val="21"/>
        </w:rPr>
        <w:t>技術工作撰寫與答辯</w:t>
      </w:r>
      <w:r>
        <w:rPr>
          <w:rFonts w:hint="eastAsia" w:eastAsia="宋体" w:asciiTheme="minorEastAsia" w:hAnsiTheme="minorEastAsia"/>
          <w:kern w:val="0"/>
          <w:szCs w:val="21"/>
        </w:rPr>
        <w:t>見HKSA相應認證領域考試大綱。</w:t>
      </w:r>
    </w:p>
    <w:p w14:paraId="6B45F6B6">
      <w:pPr>
        <w:spacing w:line="480" w:lineRule="auto"/>
        <w:jc w:val="left"/>
        <w:rPr>
          <w:rFonts w:hint="default" w:eastAsia="宋体" w:cs="Times New Roman" w:asciiTheme="minorEastAsia" w:hAnsiTheme="minorEastAsia"/>
          <w:kern w:val="0"/>
          <w:sz w:val="22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注：</w:t>
      </w:r>
      <w:r>
        <w:rPr>
          <w:rFonts w:hint="eastAsia" w:eastAsia="宋体" w:cs="Times New Roman" w:asciiTheme="minorEastAsia" w:hAnsiTheme="minorEastAsia"/>
          <w:kern w:val="0"/>
          <w:sz w:val="22"/>
          <w:szCs w:val="20"/>
          <w:lang w:val="en-US" w:eastAsia="zh-CN" w:bidi="ar-SA"/>
        </w:rPr>
        <w:t>已有北京人力資源和社會保障局、廣東省人力資源和社會保障廳頒發的初級、中級、高級職稱證書可對應的免考試或評審。</w:t>
      </w:r>
    </w:p>
    <w:p w14:paraId="2E3F513E">
      <w:pPr>
        <w:spacing w:line="480" w:lineRule="auto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2E7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4AEAE63E">
            <w:pPr>
              <w:spacing w:line="480" w:lineRule="auto"/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</w:rPr>
              <w:t>附上：</w:t>
            </w:r>
            <w:r>
              <w:rPr>
                <w:rFonts w:hint="eastAsia" w:eastAsia="宋体"/>
                <w:lang w:val="en-US" w:eastAsia="zh-CN"/>
              </w:rPr>
              <w:t>成績證明</w:t>
            </w:r>
          </w:p>
        </w:tc>
      </w:tr>
    </w:tbl>
    <w:p w14:paraId="5C65A515">
      <w:pPr>
        <w:spacing w:line="480" w:lineRule="auto"/>
        <w:jc w:val="left"/>
        <w:rPr>
          <w:rFonts w:hint="eastAsia" w:ascii="宋体" w:hAnsi="宋体" w:cs="宋体"/>
          <w:b/>
          <w:bCs/>
          <w:sz w:val="32"/>
          <w:szCs w:val="32"/>
        </w:rPr>
        <w:sectPr>
          <w:pgSz w:w="11906" w:h="16838"/>
          <w:pgMar w:top="1134" w:right="1418" w:bottom="1134" w:left="1418" w:header="510" w:footer="510" w:gutter="0"/>
          <w:pgNumType w:start="1"/>
          <w:cols w:space="425" w:num="1"/>
          <w:docGrid w:type="lines" w:linePitch="312" w:charSpace="0"/>
        </w:sectPr>
      </w:pPr>
    </w:p>
    <w:p w14:paraId="061758C8">
      <w:pPr>
        <w:spacing w:after="312" w:afterLines="100" w:line="48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宋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宋体" w:cs="黑体"/>
          <w:b w:val="0"/>
          <w:bCs w:val="0"/>
          <w:sz w:val="32"/>
          <w:szCs w:val="32"/>
          <w:lang w:val="en-US" w:eastAsia="zh-CN"/>
        </w:rPr>
        <w:t xml:space="preserve">4 </w:t>
      </w:r>
      <w:r>
        <w:rPr>
          <w:rFonts w:hint="eastAsia" w:ascii="黑体" w:hAnsi="黑体" w:eastAsia="宋体" w:cs="黑体"/>
          <w:b w:val="0"/>
          <w:bCs w:val="0"/>
          <w:sz w:val="32"/>
          <w:szCs w:val="32"/>
        </w:rPr>
        <w:t xml:space="preserve"> </w:t>
      </w:r>
      <w:bookmarkStart w:id="2" w:name="_Toc213418318"/>
      <w:r>
        <w:rPr>
          <w:rFonts w:hint="eastAsia" w:ascii="黑体" w:hAnsi="黑体" w:eastAsia="宋体" w:cs="黑体"/>
          <w:b w:val="0"/>
          <w:bCs w:val="0"/>
          <w:sz w:val="32"/>
          <w:szCs w:val="32"/>
        </w:rPr>
        <w:t>業績要求</w:t>
      </w:r>
      <w:bookmarkEnd w:id="2"/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27A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37B3962B">
            <w:pPr>
              <w:spacing w:line="480" w:lineRule="auto"/>
              <w:jc w:val="left"/>
            </w:pPr>
            <w:r>
              <w:rPr>
                <w:rFonts w:hint="eastAsia" w:eastAsia="宋体"/>
              </w:rPr>
              <w:t>申請</w:t>
            </w:r>
            <w:r>
              <w:rPr>
                <w:rFonts w:hint="eastAsia" w:eastAsia="宋体"/>
                <w:b/>
                <w:bCs/>
              </w:rPr>
              <w:t>初次</w:t>
            </w:r>
            <w:r>
              <w:rPr>
                <w:rFonts w:hint="eastAsia" w:eastAsia="宋体"/>
              </w:rPr>
              <w:t>，暫無業績要求</w:t>
            </w:r>
          </w:p>
          <w:p w14:paraId="40954522">
            <w:pPr>
              <w:spacing w:line="480" w:lineRule="auto"/>
              <w:jc w:val="left"/>
            </w:pPr>
            <w:r>
              <w:rPr>
                <w:rFonts w:hint="eastAsia" w:eastAsia="宋体"/>
              </w:rPr>
              <w:t>申請</w:t>
            </w:r>
            <w:r>
              <w:rPr>
                <w:rFonts w:hint="eastAsia" w:eastAsia="宋体"/>
                <w:b/>
                <w:bCs/>
              </w:rPr>
              <w:t>中級、高級</w:t>
            </w:r>
            <w:r>
              <w:rPr>
                <w:rFonts w:hint="eastAsia" w:eastAsia="宋体"/>
              </w:rPr>
              <w:t>，需提供：與申請類別相關的專案規劃和實施工作過程文檔，例如派工單、實施文檔、驗收報告等。</w:t>
            </w:r>
          </w:p>
          <w:p w14:paraId="16C22E61">
            <w:pPr>
              <w:spacing w:line="480" w:lineRule="auto"/>
              <w:jc w:val="left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</w:rPr>
              <w:t>申請</w:t>
            </w:r>
            <w:r>
              <w:rPr>
                <w:rFonts w:hint="eastAsia" w:eastAsia="宋体"/>
                <w:b/>
                <w:bCs/>
              </w:rPr>
              <w:t>正高級，</w:t>
            </w:r>
            <w:r>
              <w:rPr>
                <w:rFonts w:hint="eastAsia" w:eastAsia="宋体"/>
              </w:rPr>
              <w:t>需提供：</w:t>
            </w:r>
            <w:r>
              <w:rPr>
                <w:rFonts w:hint="eastAsia" w:eastAsia="宋体" w:cs="宋体" w:asciiTheme="minorEastAsia" w:hAnsiTheme="minorEastAsia"/>
                <w:kern w:val="0"/>
                <w:szCs w:val="21"/>
              </w:rPr>
              <w:t>主持或承擔本專業研究專案、課題，形成的技術報告經同行專家評議具有國內領先水準，並取得顯著經濟或社會效益；或主持制定國家、港</w:t>
            </w:r>
            <w:r>
              <w:rPr>
                <w:rFonts w:eastAsia="宋体" w:cs="宋体" w:asciiTheme="minorEastAsia" w:hAnsiTheme="minorEastAsia"/>
                <w:kern w:val="0"/>
                <w:szCs w:val="21"/>
              </w:rPr>
              <w:t>特別行政區</w:t>
            </w:r>
            <w:r>
              <w:rPr>
                <w:rFonts w:hint="eastAsia" w:eastAsia="宋体" w:cs="宋体" w:asciiTheme="minorEastAsia" w:hAnsiTheme="minorEastAsia"/>
                <w:kern w:val="0"/>
                <w:szCs w:val="21"/>
              </w:rPr>
              <w:t>、行業本專業中長期發展規劃、重大戰略決策等相關政策、標準、規範，並頒佈實施；或作為主持/牽頭發表本專業研究成果，經同行專家評議具有較高學術價值，推動本專業發展。</w:t>
            </w:r>
          </w:p>
        </w:tc>
      </w:tr>
    </w:tbl>
    <w:p w14:paraId="7213E954">
      <w:pPr>
        <w:spacing w:line="480" w:lineRule="auto"/>
        <w:jc w:val="left"/>
        <w:rPr>
          <w:rFonts w:hint="eastAsia" w:ascii="宋体" w:hAnsi="宋体" w:cs="宋体"/>
          <w:b/>
          <w:bCs/>
          <w:sz w:val="32"/>
          <w:szCs w:val="32"/>
        </w:rPr>
        <w:sectPr>
          <w:pgSz w:w="11906" w:h="16838"/>
          <w:pgMar w:top="1134" w:right="1418" w:bottom="1134" w:left="1418" w:header="510" w:footer="510" w:gutter="0"/>
          <w:pgNumType w:start="1"/>
          <w:cols w:space="425" w:num="1"/>
          <w:docGrid w:type="lines" w:linePitch="312" w:charSpace="0"/>
        </w:sectPr>
      </w:pPr>
    </w:p>
    <w:p w14:paraId="26CF34CC">
      <w:pPr>
        <w:spacing w:after="312" w:afterLines="100" w:line="48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宋体" w:cs="黑体"/>
          <w:b w:val="0"/>
          <w:bCs w:val="0"/>
          <w:sz w:val="32"/>
          <w:szCs w:val="32"/>
        </w:rPr>
        <w:t>附件</w:t>
      </w:r>
      <w:bookmarkStart w:id="3" w:name="_Toc213418319"/>
      <w:r>
        <w:rPr>
          <w:rFonts w:hint="eastAsia" w:ascii="黑体" w:hAnsi="黑体" w:eastAsia="宋体" w:cs="黑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宋体" w:cs="黑体"/>
          <w:b w:val="0"/>
          <w:bCs w:val="0"/>
          <w:sz w:val="32"/>
          <w:szCs w:val="32"/>
        </w:rPr>
        <w:t xml:space="preserve"> 成果要求</w:t>
      </w:r>
      <w:bookmarkEnd w:id="3"/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73D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431394C7">
            <w:pPr>
              <w:spacing w:line="480" w:lineRule="auto"/>
              <w:jc w:val="left"/>
            </w:pPr>
            <w:r>
              <w:rPr>
                <w:rFonts w:hint="eastAsia" w:eastAsia="宋体"/>
              </w:rPr>
              <w:t>申請初級、中級，暫無成果要求。</w:t>
            </w:r>
          </w:p>
          <w:p w14:paraId="1E8478BB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 w:eastAsia="宋体"/>
              </w:rPr>
              <w:t>申請</w:t>
            </w:r>
            <w:r>
              <w:rPr>
                <w:rFonts w:hint="eastAsia" w:eastAsia="宋体"/>
                <w:b/>
                <w:bCs/>
              </w:rPr>
              <w:t>高級/正高級</w:t>
            </w:r>
            <w:r>
              <w:rPr>
                <w:rFonts w:hint="eastAsia" w:eastAsia="宋体"/>
              </w:rPr>
              <w:t xml:space="preserve">，需提供下列任何條件2項或以上材料： </w:t>
            </w:r>
          </w:p>
          <w:p w14:paraId="5B18529B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 w:eastAsia="宋体"/>
              </w:rPr>
              <w:t>a) 作為</w:t>
            </w:r>
            <w:r>
              <w:rPr>
                <w:rFonts w:hint="eastAsia" w:eastAsia="宋体"/>
                <w:b/>
                <w:bCs/>
              </w:rPr>
              <w:t>排名前三/</w:t>
            </w:r>
            <w:r>
              <w:rPr>
                <w:rFonts w:eastAsia="宋体" w:asciiTheme="minorEastAsia" w:hAnsiTheme="minorEastAsia"/>
                <w:b/>
                <w:bCs/>
                <w:kern w:val="0"/>
                <w:szCs w:val="21"/>
              </w:rPr>
              <w:t>第一人</w:t>
            </w:r>
            <w:r>
              <w:rPr>
                <w:rFonts w:hint="eastAsia" w:eastAsia="宋体"/>
              </w:rPr>
              <w:t>的負責人完成業內攻關專案，其研究成果通過行業主管部門鑒定或驗收；</w:t>
            </w:r>
          </w:p>
          <w:p w14:paraId="4F25F8BF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 w:eastAsia="宋体"/>
              </w:rPr>
              <w:t>b) 作為</w:t>
            </w:r>
            <w:r>
              <w:rPr>
                <w:rFonts w:hint="eastAsia" w:eastAsia="宋体"/>
                <w:b/>
                <w:bCs/>
              </w:rPr>
              <w:t>排名前三/</w:t>
            </w:r>
            <w:r>
              <w:rPr>
                <w:rFonts w:eastAsia="宋体" w:asciiTheme="minorEastAsia" w:hAnsiTheme="minorEastAsia"/>
                <w:b/>
                <w:bCs/>
                <w:kern w:val="0"/>
                <w:szCs w:val="21"/>
              </w:rPr>
              <w:t>第一人</w:t>
            </w:r>
            <w:r>
              <w:rPr>
                <w:rFonts w:hint="eastAsia" w:eastAsia="宋体"/>
              </w:rPr>
              <w:t>的負責人完成開發新產品、新設備、新工藝等1項及以上，並在相關領域實際應用；</w:t>
            </w:r>
          </w:p>
          <w:p w14:paraId="7EC49B90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 w:eastAsia="宋体"/>
              </w:rPr>
              <w:t>c) 作為</w:t>
            </w:r>
            <w:r>
              <w:rPr>
                <w:rFonts w:hint="eastAsia" w:eastAsia="宋体"/>
                <w:b/>
                <w:bCs/>
              </w:rPr>
              <w:t>排名前三完成人/</w:t>
            </w:r>
            <w:r>
              <w:rPr>
                <w:rFonts w:eastAsia="宋体" w:asciiTheme="minorEastAsia" w:hAnsiTheme="minorEastAsia"/>
                <w:b/>
                <w:bCs/>
                <w:kern w:val="0"/>
                <w:szCs w:val="21"/>
              </w:rPr>
              <w:t>第一人</w:t>
            </w:r>
            <w:r>
              <w:rPr>
                <w:rFonts w:hint="eastAsia" w:eastAsia="宋体"/>
              </w:rPr>
              <w:t>獲得已授權的下列之一：發明專利、實用新型專利、電腦軟體著作；</w:t>
            </w:r>
          </w:p>
          <w:p w14:paraId="5790DDE5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 w:eastAsia="宋体"/>
              </w:rPr>
              <w:t>d) 作為主要完成人完成行業內研究報告、評估報告、工程諮詢報告和工程設計檔等，並得到相關部門驗收；</w:t>
            </w:r>
          </w:p>
          <w:p w14:paraId="6B9D7A52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 w:eastAsia="宋体"/>
              </w:rPr>
              <w:t>e) 作為</w:t>
            </w:r>
            <w:r>
              <w:rPr>
                <w:rFonts w:hint="eastAsia" w:eastAsia="宋体"/>
                <w:b/>
                <w:bCs/>
              </w:rPr>
              <w:t>排名前三完成人/</w:t>
            </w:r>
            <w:r>
              <w:rPr>
                <w:rFonts w:eastAsia="宋体" w:asciiTheme="minorEastAsia" w:hAnsiTheme="minorEastAsia"/>
                <w:b/>
                <w:bCs/>
                <w:kern w:val="0"/>
                <w:szCs w:val="21"/>
              </w:rPr>
              <w:t>第一人</w:t>
            </w:r>
            <w:r>
              <w:rPr>
                <w:rFonts w:hint="eastAsia" w:eastAsia="宋体"/>
              </w:rPr>
              <w:t>編寫行業內專著或編著，並出版發行；</w:t>
            </w:r>
          </w:p>
          <w:p w14:paraId="136A9DB8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 w:eastAsia="宋体"/>
              </w:rPr>
              <w:t>f) 作為主要完成人發現風險隱患，或作為主持/牽頭處置了安全事件；</w:t>
            </w:r>
          </w:p>
          <w:p w14:paraId="7C314E1E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 w:eastAsia="宋体"/>
              </w:rPr>
              <w:t>g) 作為主要完成人完成技術成果轉移轉化專案，並取得了經濟和社會效益；</w:t>
            </w:r>
          </w:p>
          <w:p w14:paraId="0A8ED089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 w:eastAsia="宋体"/>
              </w:rPr>
              <w:t>h) 作為</w:t>
            </w:r>
            <w:r>
              <w:rPr>
                <w:rFonts w:hint="eastAsia" w:eastAsia="宋体"/>
                <w:b/>
                <w:bCs/>
              </w:rPr>
              <w:t>排名前三/</w:t>
            </w:r>
            <w:r>
              <w:rPr>
                <w:rFonts w:eastAsia="宋体" w:asciiTheme="minorEastAsia" w:hAnsiTheme="minorEastAsia"/>
                <w:b/>
                <w:bCs/>
                <w:kern w:val="0"/>
                <w:szCs w:val="21"/>
              </w:rPr>
              <w:t>第一人</w:t>
            </w:r>
            <w:r>
              <w:rPr>
                <w:rFonts w:hint="eastAsia" w:eastAsia="宋体"/>
              </w:rPr>
              <w:t>的作者在國內外期刊上發表有學術價值的專業論文；</w:t>
            </w:r>
          </w:p>
          <w:p w14:paraId="51AE4FF0">
            <w:pPr>
              <w:spacing w:line="480" w:lineRule="auto"/>
              <w:jc w:val="left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</w:rPr>
              <w:t>i) 作為</w:t>
            </w:r>
            <w:r>
              <w:rPr>
                <w:rFonts w:hint="eastAsia" w:eastAsia="宋体"/>
                <w:b/>
                <w:bCs/>
              </w:rPr>
              <w:t>排名前三完成人/</w:t>
            </w:r>
            <w:r>
              <w:rPr>
                <w:rFonts w:eastAsia="宋体" w:asciiTheme="minorEastAsia" w:hAnsiTheme="minorEastAsia"/>
                <w:b/>
                <w:bCs/>
                <w:kern w:val="0"/>
                <w:szCs w:val="21"/>
              </w:rPr>
              <w:t>第一人</w:t>
            </w:r>
            <w:r>
              <w:rPr>
                <w:rFonts w:hint="eastAsia" w:eastAsia="宋体"/>
              </w:rPr>
              <w:t>編寫下列之一：國家標準、行業標準、團體標準、地方標準。</w:t>
            </w:r>
          </w:p>
        </w:tc>
      </w:tr>
    </w:tbl>
    <w:p w14:paraId="35BC60B6">
      <w:pPr>
        <w:spacing w:line="480" w:lineRule="auto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sectPr>
      <w:pgSz w:w="11906" w:h="16838"/>
      <w:pgMar w:top="1134" w:right="1418" w:bottom="1134" w:left="1418" w:header="510" w:footer="51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793A8"/>
  <w:p w14:paraId="38A888FF">
    <w:r>
      <w:rPr>
        <w:rFonts w:hint="eastAsia" w:eastAsia="宋体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rFonts w:eastAsia="宋体"/>
      </w:rPr>
      <w:t>II</w:t>
    </w:r>
    <w:r>
      <w:fldChar w:fldCharType="end"/>
    </w:r>
    <w:r>
      <w:rPr>
        <w:rFonts w:hint="eastAsia" w:eastAsia="宋体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EABDC">
    <w:pPr>
      <w:pStyle w:val="6"/>
      <w:keepNext w:val="0"/>
      <w:keepLines w:val="0"/>
      <w:pageBreakBefore w:val="0"/>
      <w:widowControl/>
      <w:kinsoku w:val="0"/>
      <w:wordWrap/>
      <w:overflowPunct/>
      <w:topLinePunct w:val="0"/>
      <w:autoSpaceDE w:val="0"/>
      <w:autoSpaceDN w:val="0"/>
      <w:bidi w:val="0"/>
      <w:adjustRightInd w:val="0"/>
      <w:snapToGrid w:val="0"/>
      <w:spacing w:after="0" w:line="288" w:lineRule="auto"/>
      <w:ind w:firstLine="440" w:firstLineChars="200"/>
      <w:contextualSpacing/>
      <w:textAlignment w:val="baseline"/>
      <w:rPr>
        <w:rFonts w:hint="eastAsia" w:ascii="等线" w:hAnsi="等线" w:eastAsia="等线" w:cs="等线"/>
        <w:kern w:val="0"/>
        <w:sz w:val="22"/>
        <w:szCs w:val="22"/>
        <w:lang w:val="en-US" w:eastAsia="zh-CN"/>
      </w:rPr>
    </w:pPr>
  </w:p>
  <w:p w14:paraId="043064D6">
    <w:pPr>
      <w:pStyle w:val="8"/>
      <w:pBdr>
        <w:top w:val="single" w:color="auto" w:sz="4" w:space="1"/>
      </w:pBdr>
      <w:ind w:right="-1"/>
      <w:rPr>
        <w:rFonts w:hint="eastAsia" w:ascii="宋体" w:hAnsi="宋体"/>
        <w:szCs w:val="21"/>
      </w:rPr>
    </w:pPr>
    <w:r>
      <w:rPr>
        <w:rFonts w:hint="eastAsia" w:ascii="宋体" w:hAnsi="宋体" w:eastAsia="宋体"/>
        <w:szCs w:val="21"/>
      </w:rPr>
      <w:t xml:space="preserve"> 香港</w:t>
    </w:r>
    <w:r>
      <w:rPr>
        <w:rFonts w:hint="eastAsia" w:ascii="宋体" w:hAnsi="宋体"/>
        <w:szCs w:val="21"/>
        <w:lang w:eastAsia="zh-CN"/>
      </w:rPr>
      <w:t>網絡</w:t>
    </w:r>
    <w:r>
      <w:rPr>
        <w:rFonts w:hint="eastAsia" w:ascii="宋体" w:hAnsi="宋体" w:eastAsia="宋体"/>
        <w:szCs w:val="21"/>
      </w:rPr>
      <w:t>空間安全協會</w:t>
    </w:r>
    <w:r>
      <w:rPr>
        <w:rFonts w:hint="eastAsia" w:ascii="宋体" w:hAnsi="宋体" w:eastAsia="宋体"/>
        <w:szCs w:val="21"/>
        <w:lang w:val="en-US" w:eastAsia="zh-CN"/>
      </w:rPr>
      <w:t>/</w:t>
    </w:r>
    <w:r>
      <w:rPr>
        <w:rFonts w:hint="eastAsia" w:ascii="等线" w:hAnsi="等线" w:eastAsia="等线" w:cs="等线"/>
        <w:kern w:val="0"/>
        <w:sz w:val="22"/>
        <w:szCs w:val="22"/>
        <w:lang w:val="en-GB" w:eastAsia="en-US"/>
      </w:rPr>
      <w:t>Hong Kong Cyberspace Security Association</w:t>
    </w:r>
    <w:r>
      <w:rPr>
        <w:rFonts w:hint="eastAsia" w:ascii="宋体" w:hAnsi="宋体" w:eastAsia="宋体"/>
        <w:szCs w:val="21"/>
      </w:rPr>
      <w:t xml:space="preserve">              </w:t>
    </w:r>
    <w:r>
      <w:rPr>
        <w:rFonts w:hint="eastAsia" w:ascii="宋体" w:hAnsi="宋体" w:eastAsia="宋体"/>
        <w:szCs w:val="21"/>
        <w:lang w:val="en-US" w:eastAsia="zh-CN"/>
      </w:rPr>
      <w:t xml:space="preserve"> </w:t>
    </w:r>
    <w:r>
      <w:rPr>
        <w:rStyle w:val="16"/>
        <w:rFonts w:hint="eastAsia" w:ascii="宋体" w:hAnsi="宋体" w:eastAsia="宋体"/>
      </w:rPr>
      <w:t>第</w:t>
    </w:r>
    <w:r>
      <w:rPr>
        <w:rStyle w:val="16"/>
        <w:rFonts w:ascii="宋体" w:hAnsi="宋体"/>
      </w:rPr>
      <w:fldChar w:fldCharType="begin"/>
    </w:r>
    <w:r>
      <w:rPr>
        <w:rStyle w:val="16"/>
        <w:rFonts w:ascii="宋体" w:hAnsi="宋体"/>
      </w:rPr>
      <w:instrText xml:space="preserve"> PAGE </w:instrText>
    </w:r>
    <w:r>
      <w:rPr>
        <w:rStyle w:val="16"/>
        <w:rFonts w:ascii="宋体" w:hAnsi="宋体"/>
      </w:rPr>
      <w:fldChar w:fldCharType="separate"/>
    </w:r>
    <w:r>
      <w:rPr>
        <w:rStyle w:val="16"/>
        <w:rFonts w:ascii="宋体" w:hAnsi="宋体" w:eastAsia="宋体"/>
      </w:rPr>
      <w:t>6</w:t>
    </w:r>
    <w:r>
      <w:rPr>
        <w:rStyle w:val="16"/>
        <w:rFonts w:ascii="宋体" w:hAnsi="宋体"/>
      </w:rPr>
      <w:fldChar w:fldCharType="end"/>
    </w:r>
    <w:r>
      <w:rPr>
        <w:rStyle w:val="16"/>
        <w:rFonts w:hint="eastAsia" w:ascii="宋体" w:hAnsi="宋体" w:eastAsia="宋体"/>
      </w:rPr>
      <w:t>頁，共6頁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A7EB8">
    <w:pPr>
      <w:pStyle w:val="8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4AEC2844">
    <w:pPr>
      <w:pStyle w:val="8"/>
      <w:ind w:right="360"/>
    </w:pPr>
  </w:p>
  <w:p w14:paraId="60D1A73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33062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B43BA">
    <w:pPr>
      <w:pStyle w:val="9"/>
      <w:jc w:val="both"/>
      <w:rPr>
        <w:rFonts w:hint="eastAsia" w:asciiTheme="minorEastAsia" w:hAnsiTheme="minorEastAsia" w:eastAsiaTheme="minorEastAsia"/>
      </w:rPr>
    </w:pPr>
    <w:r>
      <w:rPr>
        <w:rFonts w:hint="eastAsia" w:asciiTheme="minorEastAsia" w:hAnsiTheme="minorEastAsia"/>
        <w:lang w:eastAsia="zh-CN"/>
      </w:rPr>
      <w:t>網絡</w:t>
    </w:r>
    <w:r>
      <w:rPr>
        <w:rFonts w:hint="eastAsia" w:eastAsia="宋体" w:asciiTheme="minorEastAsia" w:hAnsiTheme="minorEastAsia"/>
      </w:rPr>
      <w:t xml:space="preserve">安全工程技術人才專業能力認證申請書           </w:t>
    </w:r>
    <w:r>
      <w:rPr>
        <w:rFonts w:hint="eastAsia" w:eastAsia="宋体" w:asciiTheme="minorEastAsia" w:hAnsiTheme="minorEastAsia"/>
        <w:lang w:val="en-US" w:eastAsia="zh-CN"/>
      </w:rPr>
      <w:t xml:space="preserve">                 </w:t>
    </w:r>
    <w:r>
      <w:rPr>
        <w:rFonts w:hint="eastAsia" w:eastAsia="宋体" w:asciiTheme="minorEastAsia" w:hAnsiTheme="minorEastAsia"/>
      </w:rPr>
      <w:t xml:space="preserve">          2025年12月01日執行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84526"/>
    <w:multiLevelType w:val="singleLevel"/>
    <w:tmpl w:val="8E88452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B544A50"/>
    <w:multiLevelType w:val="multilevel"/>
    <w:tmpl w:val="CB544A50"/>
    <w:lvl w:ilvl="0" w:tentative="0">
      <w:start w:val="1"/>
      <w:numFmt w:val="decimal"/>
      <w:lvlText w:val="%1)"/>
      <w:lvlJc w:val="left"/>
      <w:pPr>
        <w:ind w:left="1007" w:hanging="440"/>
      </w:pPr>
    </w:lvl>
    <w:lvl w:ilvl="1" w:tentative="0">
      <w:start w:val="1"/>
      <w:numFmt w:val="lowerLetter"/>
      <w:lvlText w:val="%2)"/>
      <w:lvlJc w:val="left"/>
      <w:pPr>
        <w:ind w:left="1447" w:hanging="440"/>
      </w:pPr>
    </w:lvl>
    <w:lvl w:ilvl="2" w:tentative="0">
      <w:start w:val="1"/>
      <w:numFmt w:val="lowerRoman"/>
      <w:lvlText w:val="%3."/>
      <w:lvlJc w:val="right"/>
      <w:pPr>
        <w:ind w:left="1887" w:hanging="440"/>
      </w:pPr>
    </w:lvl>
    <w:lvl w:ilvl="3" w:tentative="0">
      <w:start w:val="1"/>
      <w:numFmt w:val="decimal"/>
      <w:lvlText w:val="%4."/>
      <w:lvlJc w:val="left"/>
      <w:pPr>
        <w:ind w:left="2327" w:hanging="440"/>
      </w:pPr>
    </w:lvl>
    <w:lvl w:ilvl="4" w:tentative="0">
      <w:start w:val="1"/>
      <w:numFmt w:val="lowerLetter"/>
      <w:lvlText w:val="%5)"/>
      <w:lvlJc w:val="left"/>
      <w:pPr>
        <w:ind w:left="2767" w:hanging="440"/>
      </w:pPr>
    </w:lvl>
    <w:lvl w:ilvl="5" w:tentative="0">
      <w:start w:val="1"/>
      <w:numFmt w:val="lowerRoman"/>
      <w:lvlText w:val="%6."/>
      <w:lvlJc w:val="right"/>
      <w:pPr>
        <w:ind w:left="3207" w:hanging="440"/>
      </w:pPr>
    </w:lvl>
    <w:lvl w:ilvl="6" w:tentative="0">
      <w:start w:val="1"/>
      <w:numFmt w:val="decimal"/>
      <w:lvlText w:val="%7."/>
      <w:lvlJc w:val="left"/>
      <w:pPr>
        <w:ind w:left="3647" w:hanging="440"/>
      </w:pPr>
    </w:lvl>
    <w:lvl w:ilvl="7" w:tentative="0">
      <w:start w:val="1"/>
      <w:numFmt w:val="lowerLetter"/>
      <w:lvlText w:val="%8)"/>
      <w:lvlJc w:val="left"/>
      <w:pPr>
        <w:ind w:left="4087" w:hanging="440"/>
      </w:pPr>
    </w:lvl>
    <w:lvl w:ilvl="8" w:tentative="0">
      <w:start w:val="1"/>
      <w:numFmt w:val="lowerRoman"/>
      <w:lvlText w:val="%9."/>
      <w:lvlJc w:val="right"/>
      <w:pPr>
        <w:ind w:left="4527" w:hanging="440"/>
      </w:pPr>
    </w:lvl>
  </w:abstractNum>
  <w:abstractNum w:abstractNumId="2">
    <w:nsid w:val="04E33295"/>
    <w:multiLevelType w:val="multilevel"/>
    <w:tmpl w:val="04E33295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6376A80"/>
    <w:multiLevelType w:val="multilevel"/>
    <w:tmpl w:val="76376A80"/>
    <w:lvl w:ilvl="0" w:tentative="0">
      <w:start w:val="1"/>
      <w:numFmt w:val="decimal"/>
      <w:lvlText w:val="%1)"/>
      <w:lvlJc w:val="left"/>
      <w:pPr>
        <w:ind w:left="1007" w:hanging="440"/>
      </w:pPr>
    </w:lvl>
    <w:lvl w:ilvl="1" w:tentative="0">
      <w:start w:val="1"/>
      <w:numFmt w:val="lowerLetter"/>
      <w:lvlText w:val="%2)"/>
      <w:lvlJc w:val="left"/>
      <w:pPr>
        <w:ind w:left="1447" w:hanging="440"/>
      </w:pPr>
    </w:lvl>
    <w:lvl w:ilvl="2" w:tentative="0">
      <w:start w:val="1"/>
      <w:numFmt w:val="lowerRoman"/>
      <w:lvlText w:val="%3."/>
      <w:lvlJc w:val="right"/>
      <w:pPr>
        <w:ind w:left="1887" w:hanging="440"/>
      </w:pPr>
    </w:lvl>
    <w:lvl w:ilvl="3" w:tentative="0">
      <w:start w:val="1"/>
      <w:numFmt w:val="decimal"/>
      <w:lvlText w:val="%4."/>
      <w:lvlJc w:val="left"/>
      <w:pPr>
        <w:ind w:left="2327" w:hanging="440"/>
      </w:pPr>
    </w:lvl>
    <w:lvl w:ilvl="4" w:tentative="0">
      <w:start w:val="1"/>
      <w:numFmt w:val="lowerLetter"/>
      <w:lvlText w:val="%5)"/>
      <w:lvlJc w:val="left"/>
      <w:pPr>
        <w:ind w:left="2767" w:hanging="440"/>
      </w:pPr>
    </w:lvl>
    <w:lvl w:ilvl="5" w:tentative="0">
      <w:start w:val="1"/>
      <w:numFmt w:val="lowerRoman"/>
      <w:lvlText w:val="%6."/>
      <w:lvlJc w:val="right"/>
      <w:pPr>
        <w:ind w:left="3207" w:hanging="440"/>
      </w:pPr>
    </w:lvl>
    <w:lvl w:ilvl="6" w:tentative="0">
      <w:start w:val="1"/>
      <w:numFmt w:val="decimal"/>
      <w:lvlText w:val="%7."/>
      <w:lvlJc w:val="left"/>
      <w:pPr>
        <w:ind w:left="3647" w:hanging="440"/>
      </w:pPr>
    </w:lvl>
    <w:lvl w:ilvl="7" w:tentative="0">
      <w:start w:val="1"/>
      <w:numFmt w:val="lowerLetter"/>
      <w:lvlText w:val="%8)"/>
      <w:lvlJc w:val="left"/>
      <w:pPr>
        <w:ind w:left="4087" w:hanging="440"/>
      </w:pPr>
    </w:lvl>
    <w:lvl w:ilvl="8" w:tentative="0">
      <w:start w:val="1"/>
      <w:numFmt w:val="lowerRoman"/>
      <w:lvlText w:val="%9."/>
      <w:lvlJc w:val="right"/>
      <w:pPr>
        <w:ind w:left="4527" w:hanging="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mU3NDMxMDI0YTE1ZWUwNDRkODg0NWIzMGM1NzMifQ=="/>
  </w:docVars>
  <w:rsids>
    <w:rsidRoot w:val="004C43D9"/>
    <w:rsid w:val="000035E2"/>
    <w:rsid w:val="00003EEE"/>
    <w:rsid w:val="00004F2A"/>
    <w:rsid w:val="00026753"/>
    <w:rsid w:val="00027DC8"/>
    <w:rsid w:val="00034689"/>
    <w:rsid w:val="00037430"/>
    <w:rsid w:val="000429F2"/>
    <w:rsid w:val="00043B29"/>
    <w:rsid w:val="00045AA4"/>
    <w:rsid w:val="000471F9"/>
    <w:rsid w:val="000551D8"/>
    <w:rsid w:val="00056D99"/>
    <w:rsid w:val="00060599"/>
    <w:rsid w:val="00060E4A"/>
    <w:rsid w:val="00065513"/>
    <w:rsid w:val="00066BAD"/>
    <w:rsid w:val="00067D45"/>
    <w:rsid w:val="000751CE"/>
    <w:rsid w:val="00076280"/>
    <w:rsid w:val="00081D73"/>
    <w:rsid w:val="000837CB"/>
    <w:rsid w:val="00086386"/>
    <w:rsid w:val="00091359"/>
    <w:rsid w:val="000919AF"/>
    <w:rsid w:val="00092696"/>
    <w:rsid w:val="00092994"/>
    <w:rsid w:val="000974B3"/>
    <w:rsid w:val="000976B9"/>
    <w:rsid w:val="000A07F6"/>
    <w:rsid w:val="000A208B"/>
    <w:rsid w:val="000A45CA"/>
    <w:rsid w:val="000B48EE"/>
    <w:rsid w:val="000B5114"/>
    <w:rsid w:val="000C079A"/>
    <w:rsid w:val="000C6317"/>
    <w:rsid w:val="000D645B"/>
    <w:rsid w:val="000E0304"/>
    <w:rsid w:val="000E3493"/>
    <w:rsid w:val="000F7B4E"/>
    <w:rsid w:val="001030C2"/>
    <w:rsid w:val="0010783A"/>
    <w:rsid w:val="00115E53"/>
    <w:rsid w:val="00117F33"/>
    <w:rsid w:val="0012098D"/>
    <w:rsid w:val="00132307"/>
    <w:rsid w:val="00132418"/>
    <w:rsid w:val="00140405"/>
    <w:rsid w:val="001430E3"/>
    <w:rsid w:val="001431DA"/>
    <w:rsid w:val="001437DA"/>
    <w:rsid w:val="00146709"/>
    <w:rsid w:val="001474B9"/>
    <w:rsid w:val="001505D7"/>
    <w:rsid w:val="00151858"/>
    <w:rsid w:val="001530B8"/>
    <w:rsid w:val="00162445"/>
    <w:rsid w:val="00162EC3"/>
    <w:rsid w:val="001637EF"/>
    <w:rsid w:val="00164C06"/>
    <w:rsid w:val="00164E83"/>
    <w:rsid w:val="00170CC7"/>
    <w:rsid w:val="001737BD"/>
    <w:rsid w:val="001750F3"/>
    <w:rsid w:val="00181EB3"/>
    <w:rsid w:val="00184B83"/>
    <w:rsid w:val="00185BCC"/>
    <w:rsid w:val="001878EA"/>
    <w:rsid w:val="00191915"/>
    <w:rsid w:val="0019498A"/>
    <w:rsid w:val="001A037F"/>
    <w:rsid w:val="001A0425"/>
    <w:rsid w:val="001A1295"/>
    <w:rsid w:val="001B0DF9"/>
    <w:rsid w:val="001B27EB"/>
    <w:rsid w:val="001B4298"/>
    <w:rsid w:val="001C3313"/>
    <w:rsid w:val="001C3BEE"/>
    <w:rsid w:val="001C41B6"/>
    <w:rsid w:val="001C52A2"/>
    <w:rsid w:val="001D2775"/>
    <w:rsid w:val="001E3516"/>
    <w:rsid w:val="001E55E9"/>
    <w:rsid w:val="001F00BE"/>
    <w:rsid w:val="001F6431"/>
    <w:rsid w:val="002012B1"/>
    <w:rsid w:val="002016BD"/>
    <w:rsid w:val="0020510A"/>
    <w:rsid w:val="00205C63"/>
    <w:rsid w:val="002072B8"/>
    <w:rsid w:val="0020777F"/>
    <w:rsid w:val="0021056B"/>
    <w:rsid w:val="0021129F"/>
    <w:rsid w:val="00222BBD"/>
    <w:rsid w:val="00226890"/>
    <w:rsid w:val="002277CB"/>
    <w:rsid w:val="002318AE"/>
    <w:rsid w:val="00233448"/>
    <w:rsid w:val="002351CA"/>
    <w:rsid w:val="00236D85"/>
    <w:rsid w:val="00243B3E"/>
    <w:rsid w:val="002442E2"/>
    <w:rsid w:val="00244842"/>
    <w:rsid w:val="00244F19"/>
    <w:rsid w:val="002456BE"/>
    <w:rsid w:val="00245CBD"/>
    <w:rsid w:val="0025246C"/>
    <w:rsid w:val="00263F40"/>
    <w:rsid w:val="00266E9F"/>
    <w:rsid w:val="00273FFB"/>
    <w:rsid w:val="00280391"/>
    <w:rsid w:val="002818C6"/>
    <w:rsid w:val="00283DD8"/>
    <w:rsid w:val="00287144"/>
    <w:rsid w:val="00290F9D"/>
    <w:rsid w:val="002949D0"/>
    <w:rsid w:val="0029523D"/>
    <w:rsid w:val="00295312"/>
    <w:rsid w:val="002A075F"/>
    <w:rsid w:val="002A3023"/>
    <w:rsid w:val="002A5291"/>
    <w:rsid w:val="002A58C3"/>
    <w:rsid w:val="002A7E0E"/>
    <w:rsid w:val="002B344A"/>
    <w:rsid w:val="002B6A9D"/>
    <w:rsid w:val="002B706E"/>
    <w:rsid w:val="002B7F33"/>
    <w:rsid w:val="002C3BB3"/>
    <w:rsid w:val="002C4125"/>
    <w:rsid w:val="002C42AF"/>
    <w:rsid w:val="002D1128"/>
    <w:rsid w:val="002D273D"/>
    <w:rsid w:val="002D2CD0"/>
    <w:rsid w:val="002D7B82"/>
    <w:rsid w:val="002E2322"/>
    <w:rsid w:val="002E2623"/>
    <w:rsid w:val="002F05D3"/>
    <w:rsid w:val="002F1F5B"/>
    <w:rsid w:val="002F7974"/>
    <w:rsid w:val="00300AE4"/>
    <w:rsid w:val="003178EA"/>
    <w:rsid w:val="00323DAA"/>
    <w:rsid w:val="00324D88"/>
    <w:rsid w:val="0034219C"/>
    <w:rsid w:val="003428A3"/>
    <w:rsid w:val="00351D8C"/>
    <w:rsid w:val="00372DDD"/>
    <w:rsid w:val="00390E01"/>
    <w:rsid w:val="00392880"/>
    <w:rsid w:val="00394C87"/>
    <w:rsid w:val="00395734"/>
    <w:rsid w:val="003961DB"/>
    <w:rsid w:val="00397F63"/>
    <w:rsid w:val="003A0742"/>
    <w:rsid w:val="003A4CE3"/>
    <w:rsid w:val="003C6DCB"/>
    <w:rsid w:val="003C6E23"/>
    <w:rsid w:val="003D5EF9"/>
    <w:rsid w:val="003F2661"/>
    <w:rsid w:val="003F6FD9"/>
    <w:rsid w:val="003F7DB3"/>
    <w:rsid w:val="004010C3"/>
    <w:rsid w:val="0040292B"/>
    <w:rsid w:val="00403115"/>
    <w:rsid w:val="00403402"/>
    <w:rsid w:val="00403BF4"/>
    <w:rsid w:val="00405A1F"/>
    <w:rsid w:val="00420921"/>
    <w:rsid w:val="00421DBF"/>
    <w:rsid w:val="004261C9"/>
    <w:rsid w:val="004274FB"/>
    <w:rsid w:val="00434A1E"/>
    <w:rsid w:val="00434FDE"/>
    <w:rsid w:val="00443952"/>
    <w:rsid w:val="00443C86"/>
    <w:rsid w:val="0044716D"/>
    <w:rsid w:val="004539A1"/>
    <w:rsid w:val="004558C5"/>
    <w:rsid w:val="00457265"/>
    <w:rsid w:val="0046024F"/>
    <w:rsid w:val="00463BFC"/>
    <w:rsid w:val="004647DD"/>
    <w:rsid w:val="004662C8"/>
    <w:rsid w:val="00470095"/>
    <w:rsid w:val="004726A2"/>
    <w:rsid w:val="00477453"/>
    <w:rsid w:val="004807FD"/>
    <w:rsid w:val="0048273A"/>
    <w:rsid w:val="00487A15"/>
    <w:rsid w:val="004900F7"/>
    <w:rsid w:val="00493F5F"/>
    <w:rsid w:val="00494085"/>
    <w:rsid w:val="004A0282"/>
    <w:rsid w:val="004A58BB"/>
    <w:rsid w:val="004B0637"/>
    <w:rsid w:val="004B407B"/>
    <w:rsid w:val="004C43D9"/>
    <w:rsid w:val="004C5649"/>
    <w:rsid w:val="004D20DA"/>
    <w:rsid w:val="004D4BA4"/>
    <w:rsid w:val="004D72AC"/>
    <w:rsid w:val="004D7D1D"/>
    <w:rsid w:val="004D7DAA"/>
    <w:rsid w:val="004F38F5"/>
    <w:rsid w:val="004F5AA0"/>
    <w:rsid w:val="005105DF"/>
    <w:rsid w:val="005123B1"/>
    <w:rsid w:val="00512FB6"/>
    <w:rsid w:val="00517A1B"/>
    <w:rsid w:val="0052403E"/>
    <w:rsid w:val="005262D4"/>
    <w:rsid w:val="00530954"/>
    <w:rsid w:val="00530BC9"/>
    <w:rsid w:val="00534D51"/>
    <w:rsid w:val="00535DB3"/>
    <w:rsid w:val="00543C5A"/>
    <w:rsid w:val="005455C8"/>
    <w:rsid w:val="00554126"/>
    <w:rsid w:val="005548A3"/>
    <w:rsid w:val="00554EBA"/>
    <w:rsid w:val="005606A3"/>
    <w:rsid w:val="00563446"/>
    <w:rsid w:val="00563F26"/>
    <w:rsid w:val="00571452"/>
    <w:rsid w:val="00572C96"/>
    <w:rsid w:val="00572F8D"/>
    <w:rsid w:val="00575366"/>
    <w:rsid w:val="0057710F"/>
    <w:rsid w:val="00581441"/>
    <w:rsid w:val="00583BFB"/>
    <w:rsid w:val="00585993"/>
    <w:rsid w:val="0059055A"/>
    <w:rsid w:val="00590B84"/>
    <w:rsid w:val="0059490B"/>
    <w:rsid w:val="005A256C"/>
    <w:rsid w:val="005A314A"/>
    <w:rsid w:val="005A7F6A"/>
    <w:rsid w:val="005B1061"/>
    <w:rsid w:val="005C261B"/>
    <w:rsid w:val="005C56EF"/>
    <w:rsid w:val="005D3F53"/>
    <w:rsid w:val="005D64BA"/>
    <w:rsid w:val="005E0045"/>
    <w:rsid w:val="005E1DE1"/>
    <w:rsid w:val="005E2B01"/>
    <w:rsid w:val="005E4B9F"/>
    <w:rsid w:val="005E67F4"/>
    <w:rsid w:val="005F0BFE"/>
    <w:rsid w:val="005F138A"/>
    <w:rsid w:val="005F5A6B"/>
    <w:rsid w:val="00601297"/>
    <w:rsid w:val="00603996"/>
    <w:rsid w:val="00606962"/>
    <w:rsid w:val="00614C0B"/>
    <w:rsid w:val="00616D00"/>
    <w:rsid w:val="00625708"/>
    <w:rsid w:val="00627038"/>
    <w:rsid w:val="00627761"/>
    <w:rsid w:val="00633937"/>
    <w:rsid w:val="00642BEE"/>
    <w:rsid w:val="00647FA9"/>
    <w:rsid w:val="006511CB"/>
    <w:rsid w:val="00653409"/>
    <w:rsid w:val="00653AB5"/>
    <w:rsid w:val="00656F4E"/>
    <w:rsid w:val="00661827"/>
    <w:rsid w:val="00663202"/>
    <w:rsid w:val="0066771B"/>
    <w:rsid w:val="00667B3C"/>
    <w:rsid w:val="00675F2A"/>
    <w:rsid w:val="00680BDC"/>
    <w:rsid w:val="006852CC"/>
    <w:rsid w:val="00685D62"/>
    <w:rsid w:val="00685EE2"/>
    <w:rsid w:val="00686041"/>
    <w:rsid w:val="006951E9"/>
    <w:rsid w:val="006951F9"/>
    <w:rsid w:val="00697BAB"/>
    <w:rsid w:val="006A5358"/>
    <w:rsid w:val="006A5549"/>
    <w:rsid w:val="006B3775"/>
    <w:rsid w:val="006C436A"/>
    <w:rsid w:val="006C7143"/>
    <w:rsid w:val="006D3996"/>
    <w:rsid w:val="006D72CC"/>
    <w:rsid w:val="006E6204"/>
    <w:rsid w:val="006E654A"/>
    <w:rsid w:val="006E6895"/>
    <w:rsid w:val="006F1B59"/>
    <w:rsid w:val="006F34B8"/>
    <w:rsid w:val="006F78B7"/>
    <w:rsid w:val="00703F0A"/>
    <w:rsid w:val="00705838"/>
    <w:rsid w:val="00706660"/>
    <w:rsid w:val="007073C7"/>
    <w:rsid w:val="00711906"/>
    <w:rsid w:val="00711C0A"/>
    <w:rsid w:val="00713ADF"/>
    <w:rsid w:val="00726482"/>
    <w:rsid w:val="00726EDC"/>
    <w:rsid w:val="007302AF"/>
    <w:rsid w:val="00731743"/>
    <w:rsid w:val="00731C4A"/>
    <w:rsid w:val="0073725E"/>
    <w:rsid w:val="00737838"/>
    <w:rsid w:val="00752871"/>
    <w:rsid w:val="00754917"/>
    <w:rsid w:val="00754C95"/>
    <w:rsid w:val="00755020"/>
    <w:rsid w:val="00755BDB"/>
    <w:rsid w:val="0076431C"/>
    <w:rsid w:val="00765479"/>
    <w:rsid w:val="00771839"/>
    <w:rsid w:val="00773EFA"/>
    <w:rsid w:val="00781085"/>
    <w:rsid w:val="00791A91"/>
    <w:rsid w:val="00792699"/>
    <w:rsid w:val="007943D4"/>
    <w:rsid w:val="007946D2"/>
    <w:rsid w:val="007A1055"/>
    <w:rsid w:val="007A416B"/>
    <w:rsid w:val="007A46B2"/>
    <w:rsid w:val="007B5BDB"/>
    <w:rsid w:val="007C7987"/>
    <w:rsid w:val="007E2DA7"/>
    <w:rsid w:val="007F0F1B"/>
    <w:rsid w:val="007F1D07"/>
    <w:rsid w:val="008026AF"/>
    <w:rsid w:val="00803E3D"/>
    <w:rsid w:val="00804898"/>
    <w:rsid w:val="0080638A"/>
    <w:rsid w:val="008100C2"/>
    <w:rsid w:val="00810F9B"/>
    <w:rsid w:val="0081138B"/>
    <w:rsid w:val="008131DB"/>
    <w:rsid w:val="00814056"/>
    <w:rsid w:val="00814ECF"/>
    <w:rsid w:val="00820B83"/>
    <w:rsid w:val="00821004"/>
    <w:rsid w:val="0082464C"/>
    <w:rsid w:val="008310B2"/>
    <w:rsid w:val="00832798"/>
    <w:rsid w:val="008365C4"/>
    <w:rsid w:val="00837154"/>
    <w:rsid w:val="008409A6"/>
    <w:rsid w:val="00840D49"/>
    <w:rsid w:val="008416C1"/>
    <w:rsid w:val="00842FD2"/>
    <w:rsid w:val="0084406D"/>
    <w:rsid w:val="00850182"/>
    <w:rsid w:val="00853612"/>
    <w:rsid w:val="0086029F"/>
    <w:rsid w:val="00860BBE"/>
    <w:rsid w:val="0086117E"/>
    <w:rsid w:val="0086126D"/>
    <w:rsid w:val="008626DA"/>
    <w:rsid w:val="00865F7E"/>
    <w:rsid w:val="00881E33"/>
    <w:rsid w:val="00882D0D"/>
    <w:rsid w:val="0088515D"/>
    <w:rsid w:val="008855C9"/>
    <w:rsid w:val="00887F56"/>
    <w:rsid w:val="008A09C0"/>
    <w:rsid w:val="008A2E2A"/>
    <w:rsid w:val="008A4F50"/>
    <w:rsid w:val="008B1134"/>
    <w:rsid w:val="008B4A4F"/>
    <w:rsid w:val="008C1045"/>
    <w:rsid w:val="008C23B9"/>
    <w:rsid w:val="008D35A0"/>
    <w:rsid w:val="008D646C"/>
    <w:rsid w:val="008F2D04"/>
    <w:rsid w:val="008F3058"/>
    <w:rsid w:val="008F3BC9"/>
    <w:rsid w:val="008F6827"/>
    <w:rsid w:val="00900514"/>
    <w:rsid w:val="00902886"/>
    <w:rsid w:val="0090381A"/>
    <w:rsid w:val="00903B8D"/>
    <w:rsid w:val="009113FD"/>
    <w:rsid w:val="00912B60"/>
    <w:rsid w:val="0091443F"/>
    <w:rsid w:val="009203FD"/>
    <w:rsid w:val="00920A4D"/>
    <w:rsid w:val="00922371"/>
    <w:rsid w:val="009233EF"/>
    <w:rsid w:val="00937312"/>
    <w:rsid w:val="00940BB5"/>
    <w:rsid w:val="00942A53"/>
    <w:rsid w:val="00943448"/>
    <w:rsid w:val="00944129"/>
    <w:rsid w:val="00945153"/>
    <w:rsid w:val="00946D1A"/>
    <w:rsid w:val="0096095E"/>
    <w:rsid w:val="009631F4"/>
    <w:rsid w:val="00972E35"/>
    <w:rsid w:val="00974CDC"/>
    <w:rsid w:val="00975067"/>
    <w:rsid w:val="00975FB0"/>
    <w:rsid w:val="0098194F"/>
    <w:rsid w:val="00986900"/>
    <w:rsid w:val="0098760C"/>
    <w:rsid w:val="00994EBF"/>
    <w:rsid w:val="009A10E9"/>
    <w:rsid w:val="009A1FCF"/>
    <w:rsid w:val="009A49F2"/>
    <w:rsid w:val="009A4EF9"/>
    <w:rsid w:val="009B14D3"/>
    <w:rsid w:val="009B3EFB"/>
    <w:rsid w:val="009B58EF"/>
    <w:rsid w:val="009D0D43"/>
    <w:rsid w:val="009D2DE5"/>
    <w:rsid w:val="009D3DCE"/>
    <w:rsid w:val="009D5FBD"/>
    <w:rsid w:val="009D66DC"/>
    <w:rsid w:val="009D7708"/>
    <w:rsid w:val="009F2CD1"/>
    <w:rsid w:val="00A00F60"/>
    <w:rsid w:val="00A03C6D"/>
    <w:rsid w:val="00A056A2"/>
    <w:rsid w:val="00A12E3B"/>
    <w:rsid w:val="00A16FA7"/>
    <w:rsid w:val="00A24E35"/>
    <w:rsid w:val="00A26641"/>
    <w:rsid w:val="00A30179"/>
    <w:rsid w:val="00A3057F"/>
    <w:rsid w:val="00A34C7A"/>
    <w:rsid w:val="00A37E42"/>
    <w:rsid w:val="00A41AFF"/>
    <w:rsid w:val="00A42E6A"/>
    <w:rsid w:val="00A456E3"/>
    <w:rsid w:val="00A50069"/>
    <w:rsid w:val="00A50370"/>
    <w:rsid w:val="00A50FFF"/>
    <w:rsid w:val="00A5497D"/>
    <w:rsid w:val="00A56817"/>
    <w:rsid w:val="00A57584"/>
    <w:rsid w:val="00A6289D"/>
    <w:rsid w:val="00A63615"/>
    <w:rsid w:val="00A679CF"/>
    <w:rsid w:val="00A70AF1"/>
    <w:rsid w:val="00A718CF"/>
    <w:rsid w:val="00A72C98"/>
    <w:rsid w:val="00A747BF"/>
    <w:rsid w:val="00A7741F"/>
    <w:rsid w:val="00A90DD8"/>
    <w:rsid w:val="00A92733"/>
    <w:rsid w:val="00AA78CD"/>
    <w:rsid w:val="00AB505E"/>
    <w:rsid w:val="00AD2D07"/>
    <w:rsid w:val="00AD47C2"/>
    <w:rsid w:val="00AE062A"/>
    <w:rsid w:val="00AE088C"/>
    <w:rsid w:val="00AE1537"/>
    <w:rsid w:val="00AE2BA4"/>
    <w:rsid w:val="00AE75DD"/>
    <w:rsid w:val="00AF0E5D"/>
    <w:rsid w:val="00B047ED"/>
    <w:rsid w:val="00B05ED7"/>
    <w:rsid w:val="00B07CA9"/>
    <w:rsid w:val="00B11665"/>
    <w:rsid w:val="00B11FF8"/>
    <w:rsid w:val="00B14930"/>
    <w:rsid w:val="00B16E47"/>
    <w:rsid w:val="00B30E52"/>
    <w:rsid w:val="00B321AB"/>
    <w:rsid w:val="00B36ACD"/>
    <w:rsid w:val="00B370CA"/>
    <w:rsid w:val="00B45065"/>
    <w:rsid w:val="00B46A1C"/>
    <w:rsid w:val="00B5284B"/>
    <w:rsid w:val="00B53F9D"/>
    <w:rsid w:val="00B56481"/>
    <w:rsid w:val="00B712EA"/>
    <w:rsid w:val="00B7145D"/>
    <w:rsid w:val="00B724C6"/>
    <w:rsid w:val="00B77AC1"/>
    <w:rsid w:val="00B81D02"/>
    <w:rsid w:val="00B828F1"/>
    <w:rsid w:val="00B82DEF"/>
    <w:rsid w:val="00B82E21"/>
    <w:rsid w:val="00B836FF"/>
    <w:rsid w:val="00B8421D"/>
    <w:rsid w:val="00B858E9"/>
    <w:rsid w:val="00B87B17"/>
    <w:rsid w:val="00B921BB"/>
    <w:rsid w:val="00B9324A"/>
    <w:rsid w:val="00BA1BA6"/>
    <w:rsid w:val="00BA28B7"/>
    <w:rsid w:val="00BA60CA"/>
    <w:rsid w:val="00BC3C79"/>
    <w:rsid w:val="00BD29FB"/>
    <w:rsid w:val="00BD35FE"/>
    <w:rsid w:val="00BE3F6F"/>
    <w:rsid w:val="00BE4234"/>
    <w:rsid w:val="00BE6E2F"/>
    <w:rsid w:val="00BF2C72"/>
    <w:rsid w:val="00BF7C09"/>
    <w:rsid w:val="00C00A4B"/>
    <w:rsid w:val="00C00CD4"/>
    <w:rsid w:val="00C02DD9"/>
    <w:rsid w:val="00C046C6"/>
    <w:rsid w:val="00C17B36"/>
    <w:rsid w:val="00C17CC9"/>
    <w:rsid w:val="00C20267"/>
    <w:rsid w:val="00C222CD"/>
    <w:rsid w:val="00C22B92"/>
    <w:rsid w:val="00C2389D"/>
    <w:rsid w:val="00C238FA"/>
    <w:rsid w:val="00C32BA9"/>
    <w:rsid w:val="00C343FB"/>
    <w:rsid w:val="00C37DF2"/>
    <w:rsid w:val="00C42D5F"/>
    <w:rsid w:val="00C60EF7"/>
    <w:rsid w:val="00C65BF0"/>
    <w:rsid w:val="00C7053A"/>
    <w:rsid w:val="00C7106E"/>
    <w:rsid w:val="00C728F7"/>
    <w:rsid w:val="00C72B47"/>
    <w:rsid w:val="00C74C6C"/>
    <w:rsid w:val="00C87185"/>
    <w:rsid w:val="00C93EC8"/>
    <w:rsid w:val="00C97D51"/>
    <w:rsid w:val="00CA26B8"/>
    <w:rsid w:val="00CA33FA"/>
    <w:rsid w:val="00CA45EB"/>
    <w:rsid w:val="00CB0EE3"/>
    <w:rsid w:val="00CB2AF2"/>
    <w:rsid w:val="00CB5778"/>
    <w:rsid w:val="00CC151E"/>
    <w:rsid w:val="00CD189A"/>
    <w:rsid w:val="00CD4034"/>
    <w:rsid w:val="00CD5DCC"/>
    <w:rsid w:val="00CD7170"/>
    <w:rsid w:val="00CD7D99"/>
    <w:rsid w:val="00CE5273"/>
    <w:rsid w:val="00CE70CE"/>
    <w:rsid w:val="00CF1D6E"/>
    <w:rsid w:val="00CF619D"/>
    <w:rsid w:val="00CF66BA"/>
    <w:rsid w:val="00CF6761"/>
    <w:rsid w:val="00D02FE4"/>
    <w:rsid w:val="00D1528C"/>
    <w:rsid w:val="00D17CA5"/>
    <w:rsid w:val="00D3012D"/>
    <w:rsid w:val="00D37165"/>
    <w:rsid w:val="00D43642"/>
    <w:rsid w:val="00D44D71"/>
    <w:rsid w:val="00D52584"/>
    <w:rsid w:val="00D534B9"/>
    <w:rsid w:val="00D54A7A"/>
    <w:rsid w:val="00D60A68"/>
    <w:rsid w:val="00D60BED"/>
    <w:rsid w:val="00D62069"/>
    <w:rsid w:val="00D63468"/>
    <w:rsid w:val="00D64DDF"/>
    <w:rsid w:val="00D65084"/>
    <w:rsid w:val="00D66015"/>
    <w:rsid w:val="00D72D4C"/>
    <w:rsid w:val="00D73A59"/>
    <w:rsid w:val="00D753B6"/>
    <w:rsid w:val="00D75EED"/>
    <w:rsid w:val="00D7650A"/>
    <w:rsid w:val="00D809FD"/>
    <w:rsid w:val="00D91979"/>
    <w:rsid w:val="00D93AFB"/>
    <w:rsid w:val="00D95D2D"/>
    <w:rsid w:val="00DC79B3"/>
    <w:rsid w:val="00DD0982"/>
    <w:rsid w:val="00DD4066"/>
    <w:rsid w:val="00DD589B"/>
    <w:rsid w:val="00DD6C76"/>
    <w:rsid w:val="00DD7334"/>
    <w:rsid w:val="00DE0721"/>
    <w:rsid w:val="00DE089E"/>
    <w:rsid w:val="00DE4C90"/>
    <w:rsid w:val="00DE787A"/>
    <w:rsid w:val="00DF1C2F"/>
    <w:rsid w:val="00DF2FEB"/>
    <w:rsid w:val="00E03849"/>
    <w:rsid w:val="00E041A5"/>
    <w:rsid w:val="00E068BB"/>
    <w:rsid w:val="00E07BC0"/>
    <w:rsid w:val="00E07D46"/>
    <w:rsid w:val="00E130E6"/>
    <w:rsid w:val="00E23E63"/>
    <w:rsid w:val="00E24B26"/>
    <w:rsid w:val="00E273CF"/>
    <w:rsid w:val="00E27466"/>
    <w:rsid w:val="00E302D9"/>
    <w:rsid w:val="00E323B3"/>
    <w:rsid w:val="00E37BD8"/>
    <w:rsid w:val="00E37CC1"/>
    <w:rsid w:val="00E407A9"/>
    <w:rsid w:val="00E4340A"/>
    <w:rsid w:val="00E4439E"/>
    <w:rsid w:val="00E44433"/>
    <w:rsid w:val="00E45709"/>
    <w:rsid w:val="00E5144D"/>
    <w:rsid w:val="00E52E11"/>
    <w:rsid w:val="00E56374"/>
    <w:rsid w:val="00E6284A"/>
    <w:rsid w:val="00E64F61"/>
    <w:rsid w:val="00E751B7"/>
    <w:rsid w:val="00E8062B"/>
    <w:rsid w:val="00E82477"/>
    <w:rsid w:val="00E82AE4"/>
    <w:rsid w:val="00E9321F"/>
    <w:rsid w:val="00EA0015"/>
    <w:rsid w:val="00EA0FF2"/>
    <w:rsid w:val="00EA1456"/>
    <w:rsid w:val="00EA4A2B"/>
    <w:rsid w:val="00EA6D51"/>
    <w:rsid w:val="00EB234B"/>
    <w:rsid w:val="00EB3EE6"/>
    <w:rsid w:val="00EB53E5"/>
    <w:rsid w:val="00EB662F"/>
    <w:rsid w:val="00EC1BF1"/>
    <w:rsid w:val="00EC2E22"/>
    <w:rsid w:val="00ED242D"/>
    <w:rsid w:val="00ED5590"/>
    <w:rsid w:val="00EE31DC"/>
    <w:rsid w:val="00EF07D3"/>
    <w:rsid w:val="00EF4839"/>
    <w:rsid w:val="00EF6085"/>
    <w:rsid w:val="00EF7B0D"/>
    <w:rsid w:val="00F03623"/>
    <w:rsid w:val="00F15160"/>
    <w:rsid w:val="00F16851"/>
    <w:rsid w:val="00F2044F"/>
    <w:rsid w:val="00F26C2F"/>
    <w:rsid w:val="00F304DC"/>
    <w:rsid w:val="00F3162F"/>
    <w:rsid w:val="00F35898"/>
    <w:rsid w:val="00F401B6"/>
    <w:rsid w:val="00F437D6"/>
    <w:rsid w:val="00F5565D"/>
    <w:rsid w:val="00F55ED8"/>
    <w:rsid w:val="00F65A36"/>
    <w:rsid w:val="00F704E6"/>
    <w:rsid w:val="00F72124"/>
    <w:rsid w:val="00F736C6"/>
    <w:rsid w:val="00F74626"/>
    <w:rsid w:val="00F75188"/>
    <w:rsid w:val="00F75478"/>
    <w:rsid w:val="00F7681F"/>
    <w:rsid w:val="00F76E4E"/>
    <w:rsid w:val="00F82B1D"/>
    <w:rsid w:val="00F8525A"/>
    <w:rsid w:val="00F87D1C"/>
    <w:rsid w:val="00F96DEC"/>
    <w:rsid w:val="00F97A88"/>
    <w:rsid w:val="00FA2DF2"/>
    <w:rsid w:val="00FA3823"/>
    <w:rsid w:val="00FA3AB8"/>
    <w:rsid w:val="00FB1086"/>
    <w:rsid w:val="00FB1CC5"/>
    <w:rsid w:val="00FB6B8E"/>
    <w:rsid w:val="00FC0ACE"/>
    <w:rsid w:val="00FC2F56"/>
    <w:rsid w:val="00FC6049"/>
    <w:rsid w:val="00FC68A4"/>
    <w:rsid w:val="00FD0C98"/>
    <w:rsid w:val="00FD21E1"/>
    <w:rsid w:val="00FD27CC"/>
    <w:rsid w:val="00FD2B0B"/>
    <w:rsid w:val="00FD66B5"/>
    <w:rsid w:val="00FD7EFA"/>
    <w:rsid w:val="00FE04A8"/>
    <w:rsid w:val="00FE0B26"/>
    <w:rsid w:val="00FE21CE"/>
    <w:rsid w:val="00FE2248"/>
    <w:rsid w:val="00FE795D"/>
    <w:rsid w:val="00FF0D81"/>
    <w:rsid w:val="00FF195D"/>
    <w:rsid w:val="00FF24BC"/>
    <w:rsid w:val="00FF31BF"/>
    <w:rsid w:val="00FF5E21"/>
    <w:rsid w:val="01364AC7"/>
    <w:rsid w:val="018856AF"/>
    <w:rsid w:val="01CA216C"/>
    <w:rsid w:val="020F0FB8"/>
    <w:rsid w:val="026E6F9B"/>
    <w:rsid w:val="02753E85"/>
    <w:rsid w:val="0361440A"/>
    <w:rsid w:val="0364380A"/>
    <w:rsid w:val="03A10CAA"/>
    <w:rsid w:val="03BE7AAE"/>
    <w:rsid w:val="04862D7A"/>
    <w:rsid w:val="04B05649"/>
    <w:rsid w:val="04DF7CDC"/>
    <w:rsid w:val="074078BD"/>
    <w:rsid w:val="074D717F"/>
    <w:rsid w:val="07644ED3"/>
    <w:rsid w:val="08C94F2B"/>
    <w:rsid w:val="0946032A"/>
    <w:rsid w:val="09E84C65"/>
    <w:rsid w:val="0A314B36"/>
    <w:rsid w:val="0A815FBC"/>
    <w:rsid w:val="0BE856C8"/>
    <w:rsid w:val="0C1E4963"/>
    <w:rsid w:val="0CF90255"/>
    <w:rsid w:val="0D114C07"/>
    <w:rsid w:val="0DF06578"/>
    <w:rsid w:val="0EEC1973"/>
    <w:rsid w:val="0EF44384"/>
    <w:rsid w:val="0F75791C"/>
    <w:rsid w:val="0FD17A37"/>
    <w:rsid w:val="10AA2027"/>
    <w:rsid w:val="10ED552F"/>
    <w:rsid w:val="10FB40F0"/>
    <w:rsid w:val="1105306B"/>
    <w:rsid w:val="11645DAD"/>
    <w:rsid w:val="129C3186"/>
    <w:rsid w:val="13FD1F2D"/>
    <w:rsid w:val="14333BA0"/>
    <w:rsid w:val="153C7430"/>
    <w:rsid w:val="15CA4090"/>
    <w:rsid w:val="160F3B36"/>
    <w:rsid w:val="16223ECC"/>
    <w:rsid w:val="162F4733"/>
    <w:rsid w:val="16BA1DA9"/>
    <w:rsid w:val="16D64BD7"/>
    <w:rsid w:val="16EC57A7"/>
    <w:rsid w:val="178D35C8"/>
    <w:rsid w:val="18124829"/>
    <w:rsid w:val="18853C5B"/>
    <w:rsid w:val="19793E03"/>
    <w:rsid w:val="19B72B7E"/>
    <w:rsid w:val="19C6253A"/>
    <w:rsid w:val="19E020D4"/>
    <w:rsid w:val="1A1D50D7"/>
    <w:rsid w:val="1A1E4DB0"/>
    <w:rsid w:val="1A8D618B"/>
    <w:rsid w:val="1AC90DBB"/>
    <w:rsid w:val="1B1C538E"/>
    <w:rsid w:val="1B293607"/>
    <w:rsid w:val="1BD6553D"/>
    <w:rsid w:val="1CA7512B"/>
    <w:rsid w:val="1CC47A8B"/>
    <w:rsid w:val="1D214EDE"/>
    <w:rsid w:val="1E30050B"/>
    <w:rsid w:val="1F765CB5"/>
    <w:rsid w:val="1FD37FAB"/>
    <w:rsid w:val="20E00C0C"/>
    <w:rsid w:val="218E0668"/>
    <w:rsid w:val="220C1F07"/>
    <w:rsid w:val="22A87507"/>
    <w:rsid w:val="22B24CD8"/>
    <w:rsid w:val="232B0864"/>
    <w:rsid w:val="233174FD"/>
    <w:rsid w:val="23810484"/>
    <w:rsid w:val="23977C4F"/>
    <w:rsid w:val="23E26A49"/>
    <w:rsid w:val="24092228"/>
    <w:rsid w:val="250B6FC0"/>
    <w:rsid w:val="25FF2467"/>
    <w:rsid w:val="26192BF6"/>
    <w:rsid w:val="26EF06E2"/>
    <w:rsid w:val="26F86CAF"/>
    <w:rsid w:val="279A7D67"/>
    <w:rsid w:val="27B34984"/>
    <w:rsid w:val="2912753F"/>
    <w:rsid w:val="29946A38"/>
    <w:rsid w:val="29A814A5"/>
    <w:rsid w:val="29D62B5F"/>
    <w:rsid w:val="2AAA4765"/>
    <w:rsid w:val="2B2008F3"/>
    <w:rsid w:val="2BA61030"/>
    <w:rsid w:val="2C701096"/>
    <w:rsid w:val="2D1C121E"/>
    <w:rsid w:val="2D796670"/>
    <w:rsid w:val="2EE144CD"/>
    <w:rsid w:val="2F995D9A"/>
    <w:rsid w:val="3071362F"/>
    <w:rsid w:val="31046251"/>
    <w:rsid w:val="31666F0B"/>
    <w:rsid w:val="3394151E"/>
    <w:rsid w:val="33BC79CD"/>
    <w:rsid w:val="344A2B14"/>
    <w:rsid w:val="34C957E7"/>
    <w:rsid w:val="357339A5"/>
    <w:rsid w:val="357C1778"/>
    <w:rsid w:val="35855EE2"/>
    <w:rsid w:val="35D72186"/>
    <w:rsid w:val="35F30C8A"/>
    <w:rsid w:val="3768578B"/>
    <w:rsid w:val="376E6B1A"/>
    <w:rsid w:val="377B47E0"/>
    <w:rsid w:val="37C87FD8"/>
    <w:rsid w:val="382611A3"/>
    <w:rsid w:val="38ED3A6E"/>
    <w:rsid w:val="3905525C"/>
    <w:rsid w:val="3963434B"/>
    <w:rsid w:val="39B8407C"/>
    <w:rsid w:val="39D62DE6"/>
    <w:rsid w:val="3A54487C"/>
    <w:rsid w:val="3B5A356F"/>
    <w:rsid w:val="3BF07AFD"/>
    <w:rsid w:val="3C9E1C4F"/>
    <w:rsid w:val="3CD764D9"/>
    <w:rsid w:val="3D080C3E"/>
    <w:rsid w:val="3DC72AE0"/>
    <w:rsid w:val="3EC053F5"/>
    <w:rsid w:val="3F9D4347"/>
    <w:rsid w:val="3FDB6D16"/>
    <w:rsid w:val="4013025E"/>
    <w:rsid w:val="4024246B"/>
    <w:rsid w:val="40B57B03"/>
    <w:rsid w:val="40C94DC1"/>
    <w:rsid w:val="41287D39"/>
    <w:rsid w:val="41BA3087"/>
    <w:rsid w:val="42660B19"/>
    <w:rsid w:val="42AB29D0"/>
    <w:rsid w:val="42BD1B21"/>
    <w:rsid w:val="438020AF"/>
    <w:rsid w:val="44613032"/>
    <w:rsid w:val="44C77869"/>
    <w:rsid w:val="450137F0"/>
    <w:rsid w:val="45B06C22"/>
    <w:rsid w:val="45ED4C6E"/>
    <w:rsid w:val="46EF44CB"/>
    <w:rsid w:val="472A1230"/>
    <w:rsid w:val="47354F5E"/>
    <w:rsid w:val="484E277B"/>
    <w:rsid w:val="485570CA"/>
    <w:rsid w:val="4860425D"/>
    <w:rsid w:val="48912668"/>
    <w:rsid w:val="489D100D"/>
    <w:rsid w:val="4989333F"/>
    <w:rsid w:val="4AD625B4"/>
    <w:rsid w:val="4BD77E92"/>
    <w:rsid w:val="4BDF36EB"/>
    <w:rsid w:val="4CDB0356"/>
    <w:rsid w:val="4D761E2D"/>
    <w:rsid w:val="4D866514"/>
    <w:rsid w:val="4DAE7818"/>
    <w:rsid w:val="4F147B4F"/>
    <w:rsid w:val="4F245FE4"/>
    <w:rsid w:val="4F4108D3"/>
    <w:rsid w:val="502913D8"/>
    <w:rsid w:val="50377F99"/>
    <w:rsid w:val="50577CF3"/>
    <w:rsid w:val="507E1724"/>
    <w:rsid w:val="510C31D4"/>
    <w:rsid w:val="51340212"/>
    <w:rsid w:val="51D07D5D"/>
    <w:rsid w:val="522400A9"/>
    <w:rsid w:val="528172AA"/>
    <w:rsid w:val="52A26042"/>
    <w:rsid w:val="52B14033"/>
    <w:rsid w:val="53432453"/>
    <w:rsid w:val="535D1AC5"/>
    <w:rsid w:val="536F1AF1"/>
    <w:rsid w:val="53762B86"/>
    <w:rsid w:val="54436F0C"/>
    <w:rsid w:val="558C043F"/>
    <w:rsid w:val="55967510"/>
    <w:rsid w:val="55EE58E9"/>
    <w:rsid w:val="56424FA2"/>
    <w:rsid w:val="567900B4"/>
    <w:rsid w:val="56F97D56"/>
    <w:rsid w:val="575A3F96"/>
    <w:rsid w:val="591A3FB4"/>
    <w:rsid w:val="595A2602"/>
    <w:rsid w:val="5A134EEC"/>
    <w:rsid w:val="5ABF4E13"/>
    <w:rsid w:val="5BC82AD1"/>
    <w:rsid w:val="5C1970A8"/>
    <w:rsid w:val="5CB52971"/>
    <w:rsid w:val="5D831109"/>
    <w:rsid w:val="5DE352BC"/>
    <w:rsid w:val="5E841B43"/>
    <w:rsid w:val="5FA44E63"/>
    <w:rsid w:val="605E0BAA"/>
    <w:rsid w:val="60BB3C85"/>
    <w:rsid w:val="614C7BD5"/>
    <w:rsid w:val="614E41B0"/>
    <w:rsid w:val="616E30EF"/>
    <w:rsid w:val="61B551C2"/>
    <w:rsid w:val="631940F9"/>
    <w:rsid w:val="636724EC"/>
    <w:rsid w:val="64153CF6"/>
    <w:rsid w:val="648D1ADE"/>
    <w:rsid w:val="649E1F3D"/>
    <w:rsid w:val="64B5606A"/>
    <w:rsid w:val="64DE67DD"/>
    <w:rsid w:val="64FE29DC"/>
    <w:rsid w:val="6557763A"/>
    <w:rsid w:val="65A663D3"/>
    <w:rsid w:val="65E36A58"/>
    <w:rsid w:val="66065FEC"/>
    <w:rsid w:val="670F70F3"/>
    <w:rsid w:val="672A7AB8"/>
    <w:rsid w:val="67C04D08"/>
    <w:rsid w:val="69A16971"/>
    <w:rsid w:val="6A3749C6"/>
    <w:rsid w:val="6A451942"/>
    <w:rsid w:val="6B0858AA"/>
    <w:rsid w:val="6C240F7A"/>
    <w:rsid w:val="6C262F44"/>
    <w:rsid w:val="6D657A9C"/>
    <w:rsid w:val="6E510020"/>
    <w:rsid w:val="6EBE56B6"/>
    <w:rsid w:val="6F3B6D06"/>
    <w:rsid w:val="6F5C0A2B"/>
    <w:rsid w:val="6F997ED1"/>
    <w:rsid w:val="703A5210"/>
    <w:rsid w:val="70FF5B11"/>
    <w:rsid w:val="71175551"/>
    <w:rsid w:val="717A3C13"/>
    <w:rsid w:val="71C50B09"/>
    <w:rsid w:val="71FD64F5"/>
    <w:rsid w:val="71FE04BF"/>
    <w:rsid w:val="728E1843"/>
    <w:rsid w:val="73967489"/>
    <w:rsid w:val="73F3697C"/>
    <w:rsid w:val="7480340D"/>
    <w:rsid w:val="764346F2"/>
    <w:rsid w:val="764741E2"/>
    <w:rsid w:val="77073972"/>
    <w:rsid w:val="77774CBA"/>
    <w:rsid w:val="778E5E41"/>
    <w:rsid w:val="779F3BAA"/>
    <w:rsid w:val="77E51F05"/>
    <w:rsid w:val="78940C6A"/>
    <w:rsid w:val="78941235"/>
    <w:rsid w:val="78B10039"/>
    <w:rsid w:val="791A3E30"/>
    <w:rsid w:val="79676F95"/>
    <w:rsid w:val="79955265"/>
    <w:rsid w:val="79F24465"/>
    <w:rsid w:val="7A3417DE"/>
    <w:rsid w:val="7A4E05DA"/>
    <w:rsid w:val="7AF902FA"/>
    <w:rsid w:val="7BA35EEC"/>
    <w:rsid w:val="7C2B0D47"/>
    <w:rsid w:val="7CB00608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eastAsia="黑体"/>
      <w:b/>
      <w:bCs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2"/>
    <w:qFormat/>
    <w:uiPriority w:val="0"/>
    <w:pPr>
      <w:widowControl/>
      <w:spacing w:line="288" w:lineRule="auto"/>
      <w:ind w:firstLine="200" w:firstLineChars="200"/>
    </w:pPr>
    <w:rPr>
      <w:rFonts w:ascii="Arial" w:hAnsi="Arial"/>
      <w:kern w:val="0"/>
      <w:sz w:val="24"/>
    </w:rPr>
  </w:style>
  <w:style w:type="paragraph" w:styleId="5">
    <w:name w:val="annotation text"/>
    <w:basedOn w:val="1"/>
    <w:link w:val="29"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28"/>
    <w:qFormat/>
    <w:uiPriority w:val="0"/>
    <w:pPr>
      <w:keepLines/>
      <w:widowControl/>
      <w:spacing w:before="200" w:after="200" w:line="288" w:lineRule="auto"/>
      <w:jc w:val="center"/>
    </w:pPr>
    <w:rPr>
      <w:rFonts w:ascii="Arial" w:hAnsi="Arial" w:eastAsia="隶书"/>
      <w:b/>
      <w:kern w:val="0"/>
      <w:sz w:val="72"/>
      <w:szCs w:val="72"/>
    </w:rPr>
  </w:style>
  <w:style w:type="paragraph" w:styleId="11">
    <w:name w:val="annotation subject"/>
    <w:basedOn w:val="5"/>
    <w:next w:val="5"/>
    <w:link w:val="30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paragraph" w:customStyle="1" w:styleId="19">
    <w:name w:val="a"/>
    <w:basedOn w:val="1"/>
    <w:qFormat/>
    <w:uiPriority w:val="0"/>
    <w:pPr>
      <w:widowControl/>
      <w:spacing w:before="100" w:beforeAutospacing="1" w:after="100" w:afterAutospacing="1" w:line="284" w:lineRule="atLeast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0">
    <w:name w:val="increase"/>
    <w:basedOn w:val="1"/>
    <w:qFormat/>
    <w:uiPriority w:val="0"/>
    <w:pPr>
      <w:widowControl/>
      <w:spacing w:before="100" w:beforeAutospacing="1" w:after="100" w:afterAutospacing="1" w:line="340" w:lineRule="atLeast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21">
    <w:name w:val="a1"/>
    <w:qFormat/>
    <w:uiPriority w:val="0"/>
    <w:rPr>
      <w:color w:val="000000"/>
      <w:sz w:val="18"/>
      <w:szCs w:val="18"/>
    </w:rPr>
  </w:style>
  <w:style w:type="character" w:customStyle="1" w:styleId="22">
    <w:name w:val="正文缩进 字符"/>
    <w:link w:val="4"/>
    <w:qFormat/>
    <w:uiPriority w:val="0"/>
    <w:rPr>
      <w:rFonts w:ascii="Arial" w:hAnsi="Arial" w:eastAsia="宋体"/>
      <w:sz w:val="24"/>
      <w:szCs w:val="24"/>
      <w:lang w:val="en-US" w:eastAsia="zh-CN" w:bidi="ar-SA"/>
    </w:rPr>
  </w:style>
  <w:style w:type="paragraph" w:customStyle="1" w:styleId="23">
    <w:name w:val="标题附录"/>
    <w:basedOn w:val="1"/>
    <w:qFormat/>
    <w:uiPriority w:val="0"/>
    <w:pPr>
      <w:widowControl/>
      <w:spacing w:line="288" w:lineRule="auto"/>
      <w:jc w:val="center"/>
    </w:pPr>
    <w:rPr>
      <w:rFonts w:ascii="Arial" w:hAnsi="Arial"/>
      <w:kern w:val="0"/>
      <w:sz w:val="28"/>
      <w:szCs w:val="28"/>
    </w:rPr>
  </w:style>
  <w:style w:type="paragraph" w:customStyle="1" w:styleId="24">
    <w:name w:val="标题1级"/>
    <w:basedOn w:val="2"/>
    <w:next w:val="4"/>
    <w:qFormat/>
    <w:uiPriority w:val="0"/>
    <w:pPr>
      <w:pageBreakBefore/>
      <w:widowControl/>
      <w:spacing w:before="280" w:line="360" w:lineRule="auto"/>
      <w:jc w:val="left"/>
    </w:pPr>
    <w:rPr>
      <w:bCs w:val="0"/>
      <w:spacing w:val="-2"/>
      <w:kern w:val="0"/>
      <w:sz w:val="30"/>
      <w:szCs w:val="30"/>
    </w:rPr>
  </w:style>
  <w:style w:type="paragraph" w:customStyle="1" w:styleId="25">
    <w:name w:val="标题2级"/>
    <w:basedOn w:val="3"/>
    <w:next w:val="4"/>
    <w:qFormat/>
    <w:uiPriority w:val="0"/>
    <w:pPr>
      <w:keepLines w:val="0"/>
      <w:widowControl/>
      <w:spacing w:before="0" w:after="0" w:line="360" w:lineRule="auto"/>
      <w:jc w:val="left"/>
    </w:pPr>
    <w:rPr>
      <w:bCs w:val="0"/>
      <w:sz w:val="24"/>
      <w:szCs w:val="24"/>
    </w:rPr>
  </w:style>
  <w:style w:type="paragraph" w:customStyle="1" w:styleId="26">
    <w:name w:val="封面填写项"/>
    <w:basedOn w:val="1"/>
    <w:qFormat/>
    <w:uiPriority w:val="0"/>
    <w:pPr>
      <w:widowControl/>
      <w:spacing w:line="360" w:lineRule="auto"/>
      <w:ind w:left="1020"/>
    </w:pPr>
    <w:rPr>
      <w:rFonts w:ascii="仿宋_GB2312" w:hAnsi="Arial" w:eastAsia="仿宋_GB2312"/>
      <w:b/>
      <w:kern w:val="0"/>
      <w:sz w:val="32"/>
      <w:szCs w:val="32"/>
    </w:rPr>
  </w:style>
  <w:style w:type="paragraph" w:styleId="27">
    <w:name w:val="List Paragraph"/>
    <w:basedOn w:val="1"/>
    <w:qFormat/>
    <w:uiPriority w:val="34"/>
    <w:pPr>
      <w:widowControl/>
      <w:spacing w:line="288" w:lineRule="auto"/>
      <w:ind w:firstLine="420" w:firstLineChars="200"/>
    </w:pPr>
    <w:rPr>
      <w:rFonts w:ascii="Arial" w:hAnsi="Arial"/>
      <w:kern w:val="0"/>
      <w:sz w:val="24"/>
    </w:rPr>
  </w:style>
  <w:style w:type="character" w:customStyle="1" w:styleId="28">
    <w:name w:val="标题 字符"/>
    <w:link w:val="10"/>
    <w:qFormat/>
    <w:uiPriority w:val="0"/>
    <w:rPr>
      <w:rFonts w:ascii="Arial" w:hAnsi="Arial" w:eastAsia="隶书"/>
      <w:b/>
      <w:sz w:val="72"/>
      <w:szCs w:val="72"/>
    </w:rPr>
  </w:style>
  <w:style w:type="character" w:customStyle="1" w:styleId="29">
    <w:name w:val="批注文字 字符"/>
    <w:basedOn w:val="14"/>
    <w:link w:val="5"/>
    <w:qFormat/>
    <w:uiPriority w:val="0"/>
    <w:rPr>
      <w:kern w:val="2"/>
      <w:sz w:val="21"/>
      <w:szCs w:val="24"/>
    </w:rPr>
  </w:style>
  <w:style w:type="character" w:customStyle="1" w:styleId="30">
    <w:name w:val="批注主题 字符"/>
    <w:basedOn w:val="29"/>
    <w:link w:val="11"/>
    <w:qFormat/>
    <w:uiPriority w:val="0"/>
    <w:rPr>
      <w:b/>
      <w:bCs/>
      <w:kern w:val="2"/>
      <w:sz w:val="21"/>
      <w:szCs w:val="24"/>
    </w:rPr>
  </w:style>
  <w:style w:type="paragraph" w:customStyle="1" w:styleId="3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12</Pages>
  <Words>515</Words>
  <Characters>565</Characters>
  <Lines>16</Lines>
  <Paragraphs>4</Paragraphs>
  <TotalTime>4</TotalTime>
  <ScaleCrop>false</ScaleCrop>
  <LinksUpToDate>false</LinksUpToDate>
  <CharactersWithSpaces>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2022-04-13T05:57:00Z</dcterms:created>
  <dc:creator>ITSEC</dc:creator>
  <cp:lastModifiedBy>人在天涯</cp:lastModifiedBy>
  <cp:lastPrinted>2016-04-25T06:58:00Z</cp:lastPrinted>
  <dcterms:modified xsi:type="dcterms:W3CDTF">2026-02-04T06:57:51Z</dcterms:modified>
  <dc:title>CISP品牌发展和管理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DBB47555DF48419D81500BCD5AAB000D_13</vt:lpwstr>
  </property>
  <property fmtid="{D5CDD505-2E9C-101B-9397-08002B2CF9AE}" pid="4" name="KSOTemplateDocerSaveRecord">
    <vt:lpwstr>eyJoZGlkIjoiYjk5ODM0YmMxOWJiYWQyNDU4MGIzYWRmYTA0ZmI5NDciLCJ1c2VySWQiOiIzNzM2NzYyMDMifQ==</vt:lpwstr>
  </property>
</Properties>
</file>